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7"/>
        <w:gridCol w:w="2803"/>
        <w:gridCol w:w="2835"/>
        <w:gridCol w:w="3118"/>
        <w:gridCol w:w="2694"/>
        <w:gridCol w:w="2803"/>
      </w:tblGrid>
      <w:tr w:rsidR="00D429B9" w:rsidTr="00702A59">
        <w:trPr>
          <w:trHeight w:val="1266"/>
        </w:trPr>
        <w:tc>
          <w:tcPr>
            <w:tcW w:w="134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B9" w:rsidRDefault="00882C66" w:rsidP="00D429B9">
            <w:pPr>
              <w:jc w:val="center"/>
            </w:pPr>
            <w:r>
              <w:rPr>
                <w:rFonts w:ascii="Comic Sans MS" w:eastAsia="Calibri" w:hAnsi="Comic Sans MS" w:cs="Times New Roman"/>
                <w:b/>
                <w:color w:val="76923C"/>
                <w:sz w:val="56"/>
                <w:szCs w:val="44"/>
              </w:rPr>
              <w:t xml:space="preserve">JADŁOSPIS </w:t>
            </w:r>
            <w:r w:rsidR="00184647">
              <w:rPr>
                <w:rFonts w:ascii="Comic Sans MS" w:eastAsia="Calibri" w:hAnsi="Comic Sans MS" w:cs="Times New Roman"/>
                <w:b/>
                <w:color w:val="76923C"/>
                <w:sz w:val="56"/>
                <w:szCs w:val="44"/>
              </w:rPr>
              <w:t>22-26.5</w:t>
            </w:r>
            <w:r>
              <w:rPr>
                <w:rFonts w:ascii="Comic Sans MS" w:eastAsia="Calibri" w:hAnsi="Comic Sans MS" w:cs="Times New Roman"/>
                <w:b/>
                <w:color w:val="76923C"/>
                <w:sz w:val="56"/>
                <w:szCs w:val="44"/>
              </w:rPr>
              <w:t>.2023</w:t>
            </w:r>
            <w:r w:rsidR="00D429B9" w:rsidRPr="00D429B9">
              <w:rPr>
                <w:rFonts w:ascii="Comic Sans MS" w:eastAsia="Calibri" w:hAnsi="Comic Sans MS" w:cs="Times New Roman"/>
                <w:b/>
                <w:color w:val="76923C"/>
                <w:sz w:val="56"/>
                <w:szCs w:val="44"/>
              </w:rPr>
              <w:t xml:space="preserve"> r.</w:t>
            </w:r>
          </w:p>
        </w:tc>
        <w:tc>
          <w:tcPr>
            <w:tcW w:w="28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9B9" w:rsidRDefault="00D429B9" w:rsidP="00D429B9">
            <w:pPr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679C4667">
                  <wp:extent cx="1268095" cy="1213485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9B9" w:rsidTr="00702A59">
        <w:tc>
          <w:tcPr>
            <w:tcW w:w="134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9B9" w:rsidRDefault="00D429B9" w:rsidP="00D429B9">
            <w:pPr>
              <w:jc w:val="center"/>
            </w:pPr>
            <w:r w:rsidRPr="00D429B9">
              <w:rPr>
                <w:rFonts w:ascii="Comic Sans MS" w:eastAsia="Calibri" w:hAnsi="Comic Sans MS" w:cs="Times New Roman"/>
                <w:color w:val="7030A0"/>
                <w:sz w:val="24"/>
              </w:rPr>
              <w:t>(</w:t>
            </w:r>
            <w:r w:rsidRPr="00D429B9">
              <w:rPr>
                <w:rFonts w:ascii="Comic Sans MS" w:eastAsia="Calibri" w:hAnsi="Comic Sans MS" w:cs="Times New Roman"/>
                <w:b/>
                <w:color w:val="7030A0"/>
                <w:sz w:val="24"/>
              </w:rPr>
              <w:t>75%</w:t>
            </w:r>
            <w:r w:rsidRPr="00D429B9">
              <w:rPr>
                <w:rFonts w:ascii="Comic Sans MS" w:eastAsia="Calibri" w:hAnsi="Comic Sans MS" w:cs="Times New Roman"/>
                <w:color w:val="7030A0"/>
                <w:sz w:val="24"/>
              </w:rPr>
              <w:t xml:space="preserve"> całodziennego zapotrzebowania dla dzieci w wieku przedszkolnym wynosi </w:t>
            </w:r>
            <w:r w:rsidRPr="00D429B9">
              <w:rPr>
                <w:rFonts w:ascii="Comic Sans MS" w:eastAsia="Calibri" w:hAnsi="Comic Sans MS" w:cs="Times New Roman"/>
                <w:b/>
                <w:color w:val="7030A0"/>
                <w:sz w:val="24"/>
              </w:rPr>
              <w:t>1050 kcal</w:t>
            </w:r>
            <w:r w:rsidRPr="00D429B9">
              <w:rPr>
                <w:rFonts w:ascii="Comic Sans MS" w:eastAsia="Calibri" w:hAnsi="Comic Sans MS" w:cs="Times New Roman"/>
                <w:color w:val="7030A0"/>
                <w:sz w:val="24"/>
              </w:rPr>
              <w:t>).</w:t>
            </w:r>
          </w:p>
        </w:tc>
        <w:tc>
          <w:tcPr>
            <w:tcW w:w="28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9B9" w:rsidRDefault="00D429B9" w:rsidP="00D429B9">
            <w:pPr>
              <w:jc w:val="center"/>
            </w:pPr>
          </w:p>
        </w:tc>
      </w:tr>
      <w:tr w:rsidR="00D429B9" w:rsidTr="00702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B9" w:rsidRDefault="00D429B9" w:rsidP="00D42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POSIŁEK</w:t>
            </w:r>
          </w:p>
          <w:p w:rsidR="00D429B9" w:rsidRDefault="00D429B9" w:rsidP="00D429B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</w:rPr>
              <w:t>(rozkład procentowy)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B9" w:rsidRDefault="00D429B9" w:rsidP="00D42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PONIEDZIAŁEK</w:t>
            </w:r>
          </w:p>
          <w:p w:rsidR="00D429B9" w:rsidRDefault="00184647" w:rsidP="00D42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22.5</w:t>
            </w:r>
            <w:r w:rsidR="00882C66">
              <w:rPr>
                <w:rFonts w:ascii="Times New Roman" w:hAnsi="Times New Roman" w:cs="Times New Roman"/>
                <w:b/>
                <w:sz w:val="24"/>
              </w:rPr>
              <w:t>.2023 r</w:t>
            </w:r>
            <w:r w:rsidR="00D429B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B9" w:rsidRDefault="00D429B9" w:rsidP="00D42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  <w:p w:rsidR="00D429B9" w:rsidRDefault="00184647" w:rsidP="00D42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23.5</w:t>
            </w:r>
            <w:r w:rsidR="00882C66">
              <w:rPr>
                <w:rFonts w:ascii="Times New Roman" w:hAnsi="Times New Roman" w:cs="Times New Roman"/>
                <w:b/>
                <w:sz w:val="24"/>
              </w:rPr>
              <w:t>.2023 r</w:t>
            </w:r>
            <w:r w:rsidR="00D429B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B9" w:rsidRDefault="00D429B9" w:rsidP="00D42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ŚRODA</w:t>
            </w:r>
          </w:p>
          <w:p w:rsidR="00D429B9" w:rsidRDefault="00184647" w:rsidP="00D42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24.5</w:t>
            </w:r>
            <w:r w:rsidR="00882C66">
              <w:rPr>
                <w:rFonts w:ascii="Times New Roman" w:hAnsi="Times New Roman" w:cs="Times New Roman"/>
                <w:b/>
                <w:sz w:val="24"/>
              </w:rPr>
              <w:t>.2023 r</w:t>
            </w:r>
            <w:r w:rsidR="00D429B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B9" w:rsidRDefault="00D429B9" w:rsidP="00D42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CZWARTEK</w:t>
            </w:r>
          </w:p>
          <w:p w:rsidR="00D429B9" w:rsidRDefault="00184647" w:rsidP="00D42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25.5</w:t>
            </w:r>
            <w:r w:rsidR="00882C66">
              <w:rPr>
                <w:rFonts w:ascii="Times New Roman" w:hAnsi="Times New Roman" w:cs="Times New Roman"/>
                <w:b/>
                <w:sz w:val="24"/>
              </w:rPr>
              <w:t>.2023 r</w:t>
            </w:r>
            <w:r w:rsidR="00D429B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B9" w:rsidRDefault="00D429B9" w:rsidP="00D42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PIĄTEK</w:t>
            </w:r>
          </w:p>
          <w:p w:rsidR="00D429B9" w:rsidRDefault="00184647" w:rsidP="00D42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26.5</w:t>
            </w:r>
            <w:r w:rsidR="00882C66">
              <w:rPr>
                <w:rFonts w:ascii="Times New Roman" w:hAnsi="Times New Roman" w:cs="Times New Roman"/>
                <w:b/>
                <w:sz w:val="24"/>
              </w:rPr>
              <w:t>.2023 r</w:t>
            </w:r>
            <w:r w:rsidR="00D429B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732E2B" w:rsidTr="00702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2B" w:rsidRDefault="00732E2B" w:rsidP="00732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ŚNIADANIE </w:t>
            </w:r>
          </w:p>
          <w:p w:rsidR="00732E2B" w:rsidRDefault="00732E2B" w:rsidP="00732E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</w:rPr>
              <w:t xml:space="preserve">(ok. 25-30% </w:t>
            </w:r>
          </w:p>
          <w:p w:rsidR="00732E2B" w:rsidRDefault="00732E2B" w:rsidP="00732E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</w:rPr>
              <w:t>350-420 kcal)</w:t>
            </w:r>
          </w:p>
          <w:p w:rsidR="00732E2B" w:rsidRDefault="00732E2B" w:rsidP="00732E2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  <w:t>I TURA</w:t>
            </w:r>
          </w:p>
          <w:p w:rsidR="00732E2B" w:rsidRDefault="00732E2B" w:rsidP="00732E2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  <w:t>godz. 8:30</w:t>
            </w:r>
          </w:p>
          <w:p w:rsidR="00732E2B" w:rsidRPr="00D429B9" w:rsidRDefault="00732E2B" w:rsidP="00732E2B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</w:rPr>
            </w:pPr>
            <w:r w:rsidRPr="00D429B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</w:rPr>
              <w:t>II TURA</w:t>
            </w:r>
          </w:p>
          <w:p w:rsidR="00732E2B" w:rsidRDefault="00732E2B" w:rsidP="00732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9B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</w:rPr>
              <w:t>godz. 9:00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2B" w:rsidRDefault="00732E2B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Pieczywo mieszane (50g) z masłem (5g)</w:t>
            </w:r>
            <w:r w:rsidRPr="00F92A0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732E2B" w:rsidRDefault="00F009F2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schab pieczony</w:t>
            </w:r>
            <w:r w:rsidR="00732E2B">
              <w:rPr>
                <w:rFonts w:ascii="Times New Roman" w:hAnsi="Times New Roman" w:cs="Times New Roman"/>
                <w:sz w:val="24"/>
              </w:rPr>
              <w:t xml:space="preserve"> (25g)</w:t>
            </w:r>
            <w:r w:rsidR="00732E2B" w:rsidRPr="00F92A0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732E2B" w:rsidRDefault="00732E2B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mix warzyw (30g). </w:t>
            </w:r>
          </w:p>
          <w:p w:rsidR="00732E2B" w:rsidRDefault="00732E2B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Kawa zbożowa (150g).</w:t>
            </w:r>
          </w:p>
          <w:p w:rsidR="00732E2B" w:rsidRDefault="00727CC1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Winogrono</w:t>
            </w:r>
            <w:r w:rsidR="00E9585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2E2B">
              <w:rPr>
                <w:rFonts w:ascii="Times New Roman" w:hAnsi="Times New Roman" w:cs="Times New Roman"/>
                <w:sz w:val="24"/>
              </w:rPr>
              <w:t>(100g).</w:t>
            </w:r>
          </w:p>
          <w:p w:rsidR="008876FE" w:rsidRDefault="008876FE" w:rsidP="00732E2B">
            <w:pPr>
              <w:rPr>
                <w:rFonts w:ascii="Times New Roman" w:hAnsi="Times New Roman" w:cs="Times New Roman"/>
                <w:sz w:val="24"/>
              </w:rPr>
            </w:pPr>
          </w:p>
          <w:p w:rsidR="00F009F2" w:rsidRPr="001B50AF" w:rsidRDefault="00F009F2" w:rsidP="00732E2B">
            <w:pPr>
              <w:rPr>
                <w:rFonts w:ascii="Times New Roman" w:hAnsi="Times New Roman" w:cs="Times New Roman"/>
                <w:sz w:val="24"/>
              </w:rPr>
            </w:pPr>
          </w:p>
          <w:p w:rsidR="00732E2B" w:rsidRPr="00EE1215" w:rsidRDefault="00732E2B" w:rsidP="00732E2B">
            <w:pPr>
              <w:rPr>
                <w:rFonts w:ascii="Times New Roman" w:hAnsi="Times New Roman" w:cs="Times New Roman"/>
                <w:color w:val="FF0000"/>
              </w:rPr>
            </w:pPr>
            <w:r w:rsidRPr="007D2B12">
              <w:rPr>
                <w:rFonts w:ascii="Times New Roman" w:hAnsi="Times New Roman" w:cs="Times New Roman"/>
                <w:color w:val="FF0000"/>
              </w:rPr>
              <w:t>Alergeny: gluten, nabiał.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2B" w:rsidRDefault="00F009F2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Ryż na</w:t>
            </w:r>
            <w:r w:rsidR="00E95855">
              <w:rPr>
                <w:rFonts w:ascii="Times New Roman" w:hAnsi="Times New Roman" w:cs="Times New Roman"/>
                <w:sz w:val="24"/>
              </w:rPr>
              <w:t xml:space="preserve"> mlek</w:t>
            </w:r>
            <w:r>
              <w:rPr>
                <w:rFonts w:ascii="Times New Roman" w:hAnsi="Times New Roman" w:cs="Times New Roman"/>
                <w:sz w:val="24"/>
              </w:rPr>
              <w:t>u</w:t>
            </w:r>
            <w:r w:rsidR="00E958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(140g).</w:t>
            </w:r>
            <w:r w:rsidR="00732E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32E2B" w:rsidRDefault="00F009F2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882C66">
              <w:rPr>
                <w:rFonts w:ascii="Times New Roman" w:hAnsi="Times New Roman" w:cs="Times New Roman"/>
                <w:sz w:val="24"/>
              </w:rPr>
              <w:t>ieczywo żytnie</w:t>
            </w:r>
            <w:r w:rsidR="00732E2B">
              <w:rPr>
                <w:rFonts w:ascii="Times New Roman" w:hAnsi="Times New Roman" w:cs="Times New Roman"/>
                <w:sz w:val="24"/>
              </w:rPr>
              <w:t xml:space="preserve"> (25g) z masłem (3g),</w:t>
            </w:r>
            <w:r w:rsidR="00732E2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szynka wieprzowa</w:t>
            </w:r>
            <w:r w:rsidR="00732E2B">
              <w:rPr>
                <w:rFonts w:ascii="Times New Roman" w:hAnsi="Times New Roman" w:cs="Times New Roman"/>
                <w:sz w:val="24"/>
              </w:rPr>
              <w:t xml:space="preserve"> (20g),</w:t>
            </w:r>
          </w:p>
          <w:p w:rsidR="00732E2B" w:rsidRDefault="00732E2B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mix warzyw (15g).</w:t>
            </w:r>
          </w:p>
          <w:p w:rsidR="00732E2B" w:rsidRDefault="00732E2B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Herbata/Woda (150g).</w:t>
            </w:r>
          </w:p>
          <w:p w:rsidR="00732E2B" w:rsidRDefault="00F009F2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Melon</w:t>
            </w:r>
            <w:r w:rsidR="00732E2B">
              <w:rPr>
                <w:rFonts w:ascii="Times New Roman" w:hAnsi="Times New Roman" w:cs="Times New Roman"/>
                <w:sz w:val="24"/>
              </w:rPr>
              <w:t xml:space="preserve"> (100g).</w:t>
            </w:r>
          </w:p>
          <w:p w:rsidR="00F009F2" w:rsidRPr="00F20B09" w:rsidRDefault="00F009F2" w:rsidP="00732E2B">
            <w:pPr>
              <w:rPr>
                <w:rFonts w:ascii="Times New Roman" w:hAnsi="Times New Roman" w:cs="Times New Roman"/>
                <w:sz w:val="24"/>
              </w:rPr>
            </w:pPr>
          </w:p>
          <w:p w:rsidR="00732E2B" w:rsidRPr="00EE1215" w:rsidRDefault="00732E2B" w:rsidP="00732E2B">
            <w:pPr>
              <w:rPr>
                <w:rFonts w:ascii="Times New Roman" w:hAnsi="Times New Roman" w:cs="Times New Roman"/>
                <w:color w:val="FF0000"/>
              </w:rPr>
            </w:pPr>
            <w:r w:rsidRPr="007D2B12">
              <w:rPr>
                <w:rFonts w:ascii="Times New Roman" w:hAnsi="Times New Roman" w:cs="Times New Roman"/>
                <w:color w:val="FF0000"/>
              </w:rPr>
              <w:t>Alergeny: gluten,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D2B12">
              <w:rPr>
                <w:rFonts w:ascii="Times New Roman" w:hAnsi="Times New Roman" w:cs="Times New Roman"/>
                <w:color w:val="FF0000"/>
              </w:rPr>
              <w:t>nabiał.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2B" w:rsidRDefault="003761EC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Pieczywo mieszane (50g),</w:t>
            </w:r>
          </w:p>
          <w:p w:rsidR="00F009F2" w:rsidRDefault="00F009F2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pasta jajeczna, kiełbasa żywiecka (po 15</w:t>
            </w:r>
            <w:r w:rsidR="003761EC">
              <w:rPr>
                <w:rFonts w:ascii="Times New Roman" w:hAnsi="Times New Roman" w:cs="Times New Roman"/>
                <w:sz w:val="24"/>
              </w:rPr>
              <w:t>g),</w:t>
            </w:r>
            <w:r w:rsidR="008876F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009F2" w:rsidRDefault="00F009F2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mix warzyw (30g).</w:t>
            </w:r>
          </w:p>
          <w:p w:rsidR="003761EC" w:rsidRDefault="003761EC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Kakao (150g).</w:t>
            </w:r>
          </w:p>
          <w:p w:rsidR="003761EC" w:rsidRDefault="003761EC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Banan (100g).</w:t>
            </w:r>
          </w:p>
          <w:p w:rsidR="00F009F2" w:rsidRDefault="00F009F2" w:rsidP="00732E2B">
            <w:pPr>
              <w:rPr>
                <w:rFonts w:ascii="Times New Roman" w:hAnsi="Times New Roman" w:cs="Times New Roman"/>
                <w:sz w:val="24"/>
              </w:rPr>
            </w:pPr>
          </w:p>
          <w:p w:rsidR="00F009F2" w:rsidRDefault="00F009F2" w:rsidP="00732E2B">
            <w:pPr>
              <w:rPr>
                <w:rFonts w:ascii="Times New Roman" w:hAnsi="Times New Roman" w:cs="Times New Roman"/>
                <w:sz w:val="24"/>
              </w:rPr>
            </w:pPr>
          </w:p>
          <w:p w:rsidR="003761EC" w:rsidRPr="00C72E9A" w:rsidRDefault="003761EC" w:rsidP="00732E2B">
            <w:pPr>
              <w:rPr>
                <w:rFonts w:ascii="Times New Roman" w:hAnsi="Times New Roman" w:cs="Times New Roman"/>
                <w:sz w:val="24"/>
              </w:rPr>
            </w:pPr>
            <w:r w:rsidRPr="007D2B12">
              <w:rPr>
                <w:rFonts w:ascii="Times New Roman" w:hAnsi="Times New Roman" w:cs="Times New Roman"/>
                <w:color w:val="FF0000"/>
              </w:rPr>
              <w:t xml:space="preserve">Alergeny: gluten, </w:t>
            </w:r>
            <w:r>
              <w:rPr>
                <w:rFonts w:ascii="Times New Roman" w:hAnsi="Times New Roman" w:cs="Times New Roman"/>
                <w:color w:val="FF0000"/>
              </w:rPr>
              <w:t xml:space="preserve">jajo, </w:t>
            </w:r>
            <w:r w:rsidRPr="007D2B12">
              <w:rPr>
                <w:rFonts w:ascii="Times New Roman" w:hAnsi="Times New Roman" w:cs="Times New Roman"/>
                <w:color w:val="FF0000"/>
              </w:rPr>
              <w:t>nabiał.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2B" w:rsidRDefault="00F049F0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Płatki kukurydziane</w:t>
            </w:r>
            <w:r w:rsidR="00E95855" w:rsidRPr="000560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5855">
              <w:rPr>
                <w:rFonts w:ascii="Times New Roman" w:hAnsi="Times New Roman" w:cs="Times New Roman"/>
                <w:sz w:val="24"/>
              </w:rPr>
              <w:br/>
              <w:t>na mleku</w:t>
            </w:r>
            <w:r w:rsidR="00F009F2">
              <w:rPr>
                <w:rFonts w:ascii="Times New Roman" w:hAnsi="Times New Roman" w:cs="Times New Roman"/>
                <w:sz w:val="24"/>
              </w:rPr>
              <w:t xml:space="preserve"> (140g).</w:t>
            </w:r>
            <w:r w:rsidR="00732E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32E2B" w:rsidRDefault="00F009F2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882C66">
              <w:rPr>
                <w:rFonts w:ascii="Times New Roman" w:hAnsi="Times New Roman" w:cs="Times New Roman"/>
                <w:sz w:val="24"/>
              </w:rPr>
              <w:t>ieczywo wiejskie</w:t>
            </w:r>
            <w:r w:rsidR="00732E2B">
              <w:rPr>
                <w:rFonts w:ascii="Times New Roman" w:hAnsi="Times New Roman" w:cs="Times New Roman"/>
                <w:sz w:val="24"/>
              </w:rPr>
              <w:t xml:space="preserve"> (25g) z masłem (3g)</w:t>
            </w:r>
            <w:r w:rsidR="00732E2B" w:rsidRPr="00F92A0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732E2B" w:rsidRDefault="00F049F0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polędwica</w:t>
            </w:r>
            <w:r w:rsidR="00732E2B">
              <w:rPr>
                <w:rFonts w:ascii="Times New Roman" w:hAnsi="Times New Roman" w:cs="Times New Roman"/>
                <w:sz w:val="24"/>
              </w:rPr>
              <w:t xml:space="preserve"> (20g)</w:t>
            </w:r>
            <w:r w:rsidR="00732E2B" w:rsidRPr="00F92A0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732E2B" w:rsidRDefault="00732E2B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mix warzyw (20g). </w:t>
            </w:r>
          </w:p>
          <w:p w:rsidR="00732E2B" w:rsidRDefault="00732E2B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Herbata/Woda (150g).</w:t>
            </w:r>
          </w:p>
          <w:p w:rsidR="00732E2B" w:rsidRPr="00E71C9C" w:rsidRDefault="008D23F8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Gruszka</w:t>
            </w:r>
            <w:r w:rsidR="00732E2B" w:rsidRPr="00E71C9C">
              <w:rPr>
                <w:rFonts w:ascii="Times New Roman" w:hAnsi="Times New Roman" w:cs="Times New Roman"/>
                <w:sz w:val="24"/>
              </w:rPr>
              <w:t xml:space="preserve"> (100g).</w:t>
            </w:r>
          </w:p>
          <w:p w:rsidR="00732E2B" w:rsidRPr="00EE1215" w:rsidRDefault="00732E2B" w:rsidP="00732E2B">
            <w:pPr>
              <w:rPr>
                <w:rFonts w:ascii="Times New Roman" w:hAnsi="Times New Roman" w:cs="Times New Roman"/>
                <w:color w:val="FF0000"/>
              </w:rPr>
            </w:pPr>
            <w:r w:rsidRPr="007D2B12">
              <w:rPr>
                <w:rFonts w:ascii="Times New Roman" w:hAnsi="Times New Roman" w:cs="Times New Roman"/>
                <w:color w:val="FF0000"/>
              </w:rPr>
              <w:t>Alergeny: gluten, nabiał.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2A" w:rsidRDefault="00F9212A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Pieczywo mieszane</w:t>
            </w:r>
            <w:r w:rsidR="00732E2B">
              <w:rPr>
                <w:rFonts w:ascii="Times New Roman" w:hAnsi="Times New Roman" w:cs="Times New Roman"/>
                <w:sz w:val="24"/>
              </w:rPr>
              <w:t xml:space="preserve"> (50g) z masłem (5g)</w:t>
            </w:r>
            <w:r w:rsidR="00732E2B" w:rsidRPr="00F92A0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732E2B" w:rsidRDefault="008876FE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pasztet, </w:t>
            </w:r>
            <w:r w:rsidR="00F009F2">
              <w:rPr>
                <w:rFonts w:ascii="Times New Roman" w:hAnsi="Times New Roman" w:cs="Times New Roman"/>
                <w:sz w:val="24"/>
              </w:rPr>
              <w:t>twarożek na słodko z konfiturą</w:t>
            </w:r>
            <w:r w:rsidR="00F9212A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02A59">
              <w:rPr>
                <w:rFonts w:ascii="Times New Roman" w:hAnsi="Times New Roman" w:cs="Times New Roman"/>
                <w:sz w:val="24"/>
              </w:rPr>
              <w:t>po</w:t>
            </w:r>
            <w:r w:rsidR="00F009F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702A59">
              <w:rPr>
                <w:rFonts w:ascii="Times New Roman" w:hAnsi="Times New Roman" w:cs="Times New Roman"/>
                <w:sz w:val="24"/>
              </w:rPr>
              <w:t>g)</w:t>
            </w:r>
          </w:p>
          <w:p w:rsidR="00732E2B" w:rsidRDefault="00732E2B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mix warzyw (30g).</w:t>
            </w:r>
          </w:p>
          <w:p w:rsidR="00732E2B" w:rsidRDefault="00732E2B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Bawarka (150g).</w:t>
            </w:r>
          </w:p>
          <w:p w:rsidR="008876FE" w:rsidRDefault="008D23F8" w:rsidP="00732E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Jabłko</w:t>
            </w:r>
            <w:r w:rsidR="00732E2B" w:rsidRPr="00D06B72">
              <w:rPr>
                <w:rFonts w:ascii="Times New Roman" w:hAnsi="Times New Roman" w:cs="Times New Roman"/>
                <w:sz w:val="24"/>
              </w:rPr>
              <w:t xml:space="preserve"> (100g).</w:t>
            </w:r>
          </w:p>
          <w:p w:rsidR="00732E2B" w:rsidRPr="00855695" w:rsidRDefault="00732E2B" w:rsidP="00732E2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D2B12">
              <w:rPr>
                <w:rFonts w:ascii="Times New Roman" w:hAnsi="Times New Roman" w:cs="Times New Roman"/>
                <w:color w:val="FF0000"/>
              </w:rPr>
              <w:t xml:space="preserve">Alergeny: gluten, </w:t>
            </w:r>
            <w:r w:rsidR="00F26C0C">
              <w:rPr>
                <w:rFonts w:ascii="Times New Roman" w:hAnsi="Times New Roman" w:cs="Times New Roman"/>
                <w:color w:val="FF0000"/>
              </w:rPr>
              <w:t xml:space="preserve">jajo, </w:t>
            </w:r>
            <w:r w:rsidRPr="007D2B12">
              <w:rPr>
                <w:rFonts w:ascii="Times New Roman" w:hAnsi="Times New Roman" w:cs="Times New Roman"/>
                <w:color w:val="FF0000"/>
              </w:rPr>
              <w:t>nabiał.</w:t>
            </w:r>
          </w:p>
        </w:tc>
      </w:tr>
      <w:tr w:rsidR="00732E2B" w:rsidTr="00702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2B" w:rsidRDefault="00732E2B" w:rsidP="00732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OBIAD</w:t>
            </w:r>
          </w:p>
          <w:p w:rsidR="00732E2B" w:rsidRDefault="00732E2B" w:rsidP="00732E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</w:rPr>
              <w:t>(ok. 30-35%</w:t>
            </w:r>
          </w:p>
          <w:p w:rsidR="00732E2B" w:rsidRDefault="00732E2B" w:rsidP="00732E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</w:rPr>
              <w:t>420-490 kcal)</w:t>
            </w:r>
          </w:p>
          <w:p w:rsidR="00732E2B" w:rsidRDefault="00732E2B" w:rsidP="00732E2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  <w:t>I TURA</w:t>
            </w:r>
          </w:p>
          <w:p w:rsidR="00732E2B" w:rsidRDefault="00732E2B" w:rsidP="00732E2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  <w:t>godz. 11:30/12:00</w:t>
            </w:r>
          </w:p>
          <w:p w:rsidR="00732E2B" w:rsidRPr="00D429B9" w:rsidRDefault="00732E2B" w:rsidP="00732E2B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</w:rPr>
            </w:pPr>
            <w:r w:rsidRPr="00D429B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</w:rPr>
              <w:t>II TURA</w:t>
            </w:r>
          </w:p>
          <w:p w:rsidR="00732E2B" w:rsidRDefault="00732E2B" w:rsidP="00732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9B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</w:rPr>
              <w:t>godz. 12:30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C1" w:rsidRDefault="00727CC1" w:rsidP="00727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Spaghetti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carbonara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z </w:t>
            </w:r>
            <w:r w:rsidR="004F7689">
              <w:rPr>
                <w:rFonts w:ascii="Times New Roman" w:hAnsi="Times New Roman" w:cs="Times New Roman"/>
                <w:sz w:val="24"/>
              </w:rPr>
              <w:t>boczkiem, śmietaną i serem parmezan</w:t>
            </w:r>
            <w:r>
              <w:rPr>
                <w:rFonts w:ascii="Times New Roman" w:hAnsi="Times New Roman" w:cs="Times New Roman"/>
                <w:sz w:val="24"/>
              </w:rPr>
              <w:t>(200g),</w:t>
            </w:r>
          </w:p>
          <w:p w:rsidR="00727CC1" w:rsidRDefault="00994304" w:rsidP="00727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brokuł gotowany</w:t>
            </w:r>
            <w:r w:rsidR="00727CC1">
              <w:rPr>
                <w:rFonts w:ascii="Times New Roman" w:hAnsi="Times New Roman" w:cs="Times New Roman"/>
                <w:sz w:val="24"/>
              </w:rPr>
              <w:t xml:space="preserve"> (50g),</w:t>
            </w:r>
          </w:p>
          <w:p w:rsidR="00727CC1" w:rsidRDefault="00184647" w:rsidP="00727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pomidorki koktajlowe</w:t>
            </w:r>
            <w:r w:rsidR="00727CC1">
              <w:rPr>
                <w:rFonts w:ascii="Times New Roman" w:hAnsi="Times New Roman" w:cs="Times New Roman"/>
                <w:sz w:val="24"/>
              </w:rPr>
              <w:t xml:space="preserve"> (60g).</w:t>
            </w:r>
          </w:p>
          <w:p w:rsidR="00727CC1" w:rsidRDefault="00727CC1" w:rsidP="00727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Sok m</w:t>
            </w:r>
            <w:r w:rsidR="00184647">
              <w:rPr>
                <w:rFonts w:ascii="Times New Roman" w:hAnsi="Times New Roman" w:cs="Times New Roman"/>
                <w:sz w:val="24"/>
              </w:rPr>
              <w:t>archwiowy</w:t>
            </w:r>
            <w:r>
              <w:rPr>
                <w:rFonts w:ascii="Times New Roman" w:hAnsi="Times New Roman" w:cs="Times New Roman"/>
                <w:sz w:val="24"/>
              </w:rPr>
              <w:t xml:space="preserve"> (150g). </w:t>
            </w:r>
          </w:p>
          <w:p w:rsidR="00732E2B" w:rsidRPr="00E20FF9" w:rsidRDefault="00727CC1" w:rsidP="00727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Alerg</w:t>
            </w:r>
            <w:r w:rsidR="008876FE">
              <w:rPr>
                <w:rFonts w:ascii="Times New Roman" w:hAnsi="Times New Roman" w:cs="Times New Roman"/>
                <w:color w:val="FF0000"/>
              </w:rPr>
              <w:t>eny</w:t>
            </w:r>
            <w:r>
              <w:rPr>
                <w:rFonts w:ascii="Times New Roman" w:hAnsi="Times New Roman" w:cs="Times New Roman"/>
                <w:color w:val="FF0000"/>
              </w:rPr>
              <w:t>: gluten, nabiał.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89" w:rsidRDefault="00994304" w:rsidP="00994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Bitki drobiowe (8</w:t>
            </w:r>
            <w:r w:rsidRPr="003430FC">
              <w:rPr>
                <w:rFonts w:ascii="Times New Roman" w:hAnsi="Times New Roman" w:cs="Times New Roman"/>
                <w:sz w:val="24"/>
              </w:rPr>
              <w:t>0g)</w:t>
            </w:r>
            <w:r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sosie pieczarkowym</w:t>
            </w:r>
            <w:r w:rsidR="004F7689">
              <w:rPr>
                <w:rFonts w:ascii="Times New Roman" w:hAnsi="Times New Roman" w:cs="Times New Roman"/>
                <w:sz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</w:rPr>
              <w:t xml:space="preserve">0g), </w:t>
            </w:r>
          </w:p>
          <w:p w:rsidR="00994304" w:rsidRDefault="00994304" w:rsidP="00994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kasza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pęczak </w:t>
            </w:r>
            <w:r>
              <w:rPr>
                <w:rFonts w:ascii="Times New Roman" w:hAnsi="Times New Roman" w:cs="Times New Roman"/>
                <w:sz w:val="24"/>
              </w:rPr>
              <w:t>(12</w:t>
            </w:r>
            <w:r w:rsidRPr="003430FC">
              <w:rPr>
                <w:rFonts w:ascii="Times New Roman" w:hAnsi="Times New Roman" w:cs="Times New Roman"/>
                <w:sz w:val="24"/>
              </w:rPr>
              <w:t xml:space="preserve">0g), </w:t>
            </w:r>
          </w:p>
          <w:p w:rsidR="00994304" w:rsidRDefault="00994304" w:rsidP="00994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surówka z </w:t>
            </w:r>
            <w:r>
              <w:rPr>
                <w:rFonts w:ascii="Times New Roman" w:hAnsi="Times New Roman" w:cs="Times New Roman"/>
                <w:sz w:val="24"/>
              </w:rPr>
              <w:t>papryki z rzodkiewką i ogórkiem kiszonym</w:t>
            </w:r>
            <w:r>
              <w:rPr>
                <w:rFonts w:ascii="Times New Roman" w:hAnsi="Times New Roman" w:cs="Times New Roman"/>
                <w:sz w:val="24"/>
              </w:rPr>
              <w:t xml:space="preserve"> (60g).</w:t>
            </w:r>
          </w:p>
          <w:p w:rsidR="00994304" w:rsidRPr="008D23F8" w:rsidRDefault="00994304" w:rsidP="00994304">
            <w:pPr>
              <w:rPr>
                <w:rFonts w:ascii="Times New Roman" w:hAnsi="Times New Roman" w:cs="Times New Roman"/>
                <w:sz w:val="24"/>
              </w:rPr>
            </w:pPr>
            <w:r w:rsidRPr="008D23F8">
              <w:rPr>
                <w:rFonts w:ascii="Times New Roman" w:hAnsi="Times New Roman" w:cs="Times New Roman"/>
                <w:sz w:val="24"/>
              </w:rPr>
              <w:t>Kompot owocowy (150g).</w:t>
            </w:r>
          </w:p>
          <w:p w:rsidR="00732E2B" w:rsidRPr="00B66E99" w:rsidRDefault="008D23F8" w:rsidP="00994304">
            <w:pPr>
              <w:rPr>
                <w:rFonts w:ascii="Times New Roman" w:hAnsi="Times New Roman" w:cs="Times New Roman"/>
                <w:color w:val="FF0000"/>
              </w:rPr>
            </w:pPr>
            <w:r w:rsidRPr="008D23F8">
              <w:rPr>
                <w:rFonts w:ascii="Times New Roman" w:hAnsi="Times New Roman" w:cs="Times New Roman"/>
                <w:color w:val="FF0000"/>
              </w:rPr>
              <w:t>Alergeny: nabiał</w:t>
            </w:r>
            <w:r w:rsidR="00994304" w:rsidRPr="008D23F8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304" w:rsidRDefault="00994304" w:rsidP="00994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Pieczeń rzymska (70g) z sosem pomidorowym (30g),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94304" w:rsidRDefault="00994304" w:rsidP="00994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ryż jaśminowy (120g),</w:t>
            </w:r>
          </w:p>
          <w:p w:rsidR="00994304" w:rsidRDefault="00994304" w:rsidP="00994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groszek zielony (30g),</w:t>
            </w:r>
          </w:p>
          <w:p w:rsidR="00994304" w:rsidRDefault="00994304" w:rsidP="00994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surówka z kapusty pekińskiej </w:t>
            </w:r>
            <w:r>
              <w:rPr>
                <w:rFonts w:ascii="Times New Roman" w:hAnsi="Times New Roman" w:cs="Times New Roman"/>
                <w:sz w:val="24"/>
              </w:rPr>
              <w:t xml:space="preserve">z warzywami </w:t>
            </w:r>
            <w:r>
              <w:rPr>
                <w:rFonts w:ascii="Times New Roman" w:hAnsi="Times New Roman" w:cs="Times New Roman"/>
                <w:sz w:val="24"/>
              </w:rPr>
              <w:t xml:space="preserve">(60g). </w:t>
            </w:r>
          </w:p>
          <w:p w:rsidR="00994304" w:rsidRPr="008D23F8" w:rsidRDefault="00994304" w:rsidP="00994304">
            <w:pPr>
              <w:rPr>
                <w:rFonts w:ascii="Times New Roman" w:hAnsi="Times New Roman" w:cs="Times New Roman"/>
                <w:sz w:val="24"/>
              </w:rPr>
            </w:pPr>
            <w:r w:rsidRPr="008D23F8">
              <w:rPr>
                <w:rFonts w:ascii="Times New Roman" w:hAnsi="Times New Roman" w:cs="Times New Roman"/>
                <w:sz w:val="24"/>
              </w:rPr>
              <w:t xml:space="preserve">Sok jabłkowo-gruszkowy </w:t>
            </w:r>
            <w:r w:rsidRPr="008D23F8">
              <w:rPr>
                <w:rFonts w:ascii="Times New Roman" w:hAnsi="Times New Roman" w:cs="Times New Roman"/>
                <w:sz w:val="24"/>
              </w:rPr>
              <w:t>(150g).</w:t>
            </w:r>
          </w:p>
          <w:p w:rsidR="00732E2B" w:rsidRPr="008D23F8" w:rsidRDefault="00994304" w:rsidP="00994304">
            <w:pPr>
              <w:rPr>
                <w:rFonts w:ascii="Times New Roman" w:hAnsi="Times New Roman" w:cs="Times New Roman"/>
                <w:sz w:val="24"/>
              </w:rPr>
            </w:pPr>
            <w:r w:rsidRPr="008D23F8">
              <w:rPr>
                <w:rFonts w:ascii="Times New Roman" w:hAnsi="Times New Roman" w:cs="Times New Roman"/>
                <w:color w:val="FF0000"/>
              </w:rPr>
              <w:t>Alergeny: gluten, jajo</w:t>
            </w:r>
            <w:r w:rsidR="008D23F8" w:rsidRPr="008D23F8">
              <w:rPr>
                <w:rFonts w:ascii="Times New Roman" w:hAnsi="Times New Roman" w:cs="Times New Roman"/>
                <w:color w:val="FF0000"/>
              </w:rPr>
              <w:t>, nabiał</w:t>
            </w:r>
            <w:r w:rsidRPr="008D23F8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304" w:rsidRDefault="00994304" w:rsidP="00994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Krokiety z mięsem drobiowym (180g),</w:t>
            </w:r>
          </w:p>
          <w:p w:rsidR="00994304" w:rsidRDefault="00994304" w:rsidP="00994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buraczki na ciepło </w:t>
            </w:r>
            <w:r>
              <w:rPr>
                <w:rFonts w:ascii="Times New Roman" w:hAnsi="Times New Roman" w:cs="Times New Roman"/>
                <w:sz w:val="24"/>
              </w:rPr>
              <w:t xml:space="preserve">(50g), </w:t>
            </w:r>
          </w:p>
          <w:p w:rsidR="00994304" w:rsidRPr="003430FC" w:rsidRDefault="00994304" w:rsidP="00994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mizeria z sosem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tzatziki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(6</w:t>
            </w:r>
            <w:r w:rsidRPr="003430FC">
              <w:rPr>
                <w:rFonts w:ascii="Times New Roman" w:hAnsi="Times New Roman" w:cs="Times New Roman"/>
                <w:sz w:val="24"/>
              </w:rPr>
              <w:t>0g)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430F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94304" w:rsidRPr="00AE3F83" w:rsidRDefault="00994304" w:rsidP="00994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Kompot</w:t>
            </w:r>
            <w:r w:rsidRPr="000D1DD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owocowy</w:t>
            </w:r>
            <w:r w:rsidRPr="000D1DD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30FC">
              <w:rPr>
                <w:rFonts w:ascii="Times New Roman" w:hAnsi="Times New Roman" w:cs="Times New Roman"/>
                <w:sz w:val="24"/>
              </w:rPr>
              <w:t xml:space="preserve">(150g). </w:t>
            </w:r>
          </w:p>
          <w:p w:rsidR="00732E2B" w:rsidRPr="00B577F5" w:rsidRDefault="00994304" w:rsidP="0099430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Alergeny: gluten, jajo, nabiał, seler.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304" w:rsidRPr="001A3E1F" w:rsidRDefault="00994304" w:rsidP="00994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Dorsz</w:t>
            </w:r>
            <w:r>
              <w:rPr>
                <w:rFonts w:ascii="Times New Roman" w:hAnsi="Times New Roman" w:cs="Times New Roman"/>
                <w:sz w:val="24"/>
              </w:rPr>
              <w:t xml:space="preserve"> z pieca (70g),</w:t>
            </w:r>
          </w:p>
          <w:p w:rsidR="00994304" w:rsidRDefault="00994304" w:rsidP="00994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purée ziemniaczane (120g</w:t>
            </w:r>
            <w:r w:rsidRPr="001A3E1F">
              <w:rPr>
                <w:rFonts w:ascii="Times New Roman" w:hAnsi="Times New Roman" w:cs="Times New Roman"/>
                <w:sz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</w:rPr>
              <w:t xml:space="preserve">bukiet jarzyn gotowanych (60g), </w:t>
            </w:r>
          </w:p>
          <w:p w:rsidR="00994304" w:rsidRPr="001A3E1F" w:rsidRDefault="004F7689" w:rsidP="00994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surówka z kapusty kiszonej </w:t>
            </w:r>
            <w:r w:rsidR="00994304">
              <w:rPr>
                <w:rFonts w:ascii="Times New Roman" w:hAnsi="Times New Roman" w:cs="Times New Roman"/>
                <w:sz w:val="24"/>
              </w:rPr>
              <w:t>(5</w:t>
            </w:r>
            <w:r w:rsidR="00994304" w:rsidRPr="001A3E1F">
              <w:rPr>
                <w:rFonts w:ascii="Times New Roman" w:hAnsi="Times New Roman" w:cs="Times New Roman"/>
                <w:sz w:val="24"/>
              </w:rPr>
              <w:t>0g).</w:t>
            </w:r>
          </w:p>
          <w:p w:rsidR="00994304" w:rsidRPr="00CA1028" w:rsidRDefault="00994304" w:rsidP="00994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Lemoniada cytrusowa </w:t>
            </w:r>
            <w:r w:rsidRPr="001A3E1F">
              <w:rPr>
                <w:rFonts w:ascii="Times New Roman" w:hAnsi="Times New Roman" w:cs="Times New Roman"/>
                <w:sz w:val="24"/>
              </w:rPr>
              <w:t>(150g).</w:t>
            </w:r>
          </w:p>
          <w:p w:rsidR="00732E2B" w:rsidRPr="003761EC" w:rsidRDefault="00994304" w:rsidP="00994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Alergeny: ryba, nabiał.</w:t>
            </w:r>
          </w:p>
        </w:tc>
      </w:tr>
      <w:tr w:rsidR="00360552" w:rsidTr="00702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2" w:rsidRDefault="00360552" w:rsidP="0036055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</w:rPr>
              <w:t>PODWIECZOREK</w:t>
            </w:r>
          </w:p>
          <w:p w:rsidR="00360552" w:rsidRDefault="00360552" w:rsidP="003605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</w:rPr>
              <w:t>(ok. 15-20%</w:t>
            </w:r>
          </w:p>
          <w:p w:rsidR="00360552" w:rsidRDefault="00360552" w:rsidP="003605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</w:rPr>
              <w:t>210-280 kcal)</w:t>
            </w:r>
          </w:p>
          <w:p w:rsidR="00360552" w:rsidRDefault="00360552" w:rsidP="00360552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  <w:t>I TURA</w:t>
            </w:r>
          </w:p>
          <w:p w:rsidR="00360552" w:rsidRDefault="00360552" w:rsidP="00360552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  <w:t>godz. 14:30/15:00</w:t>
            </w:r>
          </w:p>
          <w:p w:rsidR="00360552" w:rsidRPr="00D429B9" w:rsidRDefault="00360552" w:rsidP="00360552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</w:rPr>
            </w:pPr>
            <w:r w:rsidRPr="00D429B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</w:rPr>
              <w:t>II TURA</w:t>
            </w:r>
          </w:p>
          <w:p w:rsidR="00360552" w:rsidRDefault="00360552" w:rsidP="003605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9B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</w:rPr>
              <w:t>godz. 15:30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9" w:rsidRDefault="00702A59" w:rsidP="00702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Kapuśniak ze słodkiej kapusty </w:t>
            </w:r>
            <w:r>
              <w:rPr>
                <w:rFonts w:ascii="Times New Roman" w:hAnsi="Times New Roman" w:cs="Times New Roman"/>
                <w:sz w:val="24"/>
              </w:rPr>
              <w:t>z ziemniakami (200g).</w:t>
            </w:r>
            <w:r>
              <w:rPr>
                <w:rFonts w:ascii="Times New Roman" w:hAnsi="Times New Roman" w:cs="Times New Roman"/>
                <w:sz w:val="24"/>
              </w:rPr>
              <w:t xml:space="preserve"> Baton z suszonych owoców</w:t>
            </w:r>
            <w:r>
              <w:rPr>
                <w:rFonts w:ascii="Times New Roman" w:hAnsi="Times New Roman" w:cs="Times New Roman"/>
                <w:sz w:val="24"/>
              </w:rPr>
              <w:t xml:space="preserve"> (35g).</w:t>
            </w:r>
            <w:r>
              <w:rPr>
                <w:rFonts w:ascii="Times New Roman" w:hAnsi="Times New Roman" w:cs="Times New Roman"/>
                <w:sz w:val="24"/>
              </w:rPr>
              <w:br/>
              <w:t>Herbata/Woda (200g).</w:t>
            </w:r>
          </w:p>
          <w:p w:rsidR="00360552" w:rsidRPr="00F265DC" w:rsidRDefault="008D23F8" w:rsidP="00702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Alergeny: gluten</w:t>
            </w:r>
            <w:r w:rsidR="00702A59">
              <w:rPr>
                <w:rFonts w:ascii="Times New Roman" w:hAnsi="Times New Roman" w:cs="Times New Roman"/>
                <w:color w:val="FF0000"/>
              </w:rPr>
              <w:t>, nabiał, seler, orzechy.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9" w:rsidRPr="00CF57F3" w:rsidRDefault="00702A59" w:rsidP="00702A59">
            <w:pPr>
              <w:rPr>
                <w:rFonts w:ascii="Times New Roman" w:hAnsi="Times New Roman" w:cs="Times New Roman"/>
                <w:sz w:val="24"/>
              </w:rPr>
            </w:pPr>
            <w:r w:rsidRPr="00CF57F3">
              <w:rPr>
                <w:rFonts w:ascii="Times New Roman" w:hAnsi="Times New Roman" w:cs="Times New Roman"/>
                <w:sz w:val="24"/>
              </w:rPr>
              <w:t>Tosty pełnoziarniste z szynką i żółtym serem</w:t>
            </w:r>
            <w:r>
              <w:rPr>
                <w:rFonts w:ascii="Times New Roman" w:hAnsi="Times New Roman" w:cs="Times New Roman"/>
                <w:sz w:val="24"/>
              </w:rPr>
              <w:t xml:space="preserve"> (12</w:t>
            </w:r>
            <w:r>
              <w:rPr>
                <w:rFonts w:ascii="Times New Roman" w:hAnsi="Times New Roman" w:cs="Times New Roman"/>
                <w:sz w:val="24"/>
              </w:rPr>
              <w:t>0g)</w:t>
            </w:r>
            <w:r w:rsidRPr="00CF57F3">
              <w:rPr>
                <w:rFonts w:ascii="Times New Roman" w:hAnsi="Times New Roman" w:cs="Times New Roman"/>
                <w:sz w:val="24"/>
              </w:rPr>
              <w:t>, keczup</w:t>
            </w:r>
            <w:r>
              <w:rPr>
                <w:rFonts w:ascii="Times New Roman" w:hAnsi="Times New Roman" w:cs="Times New Roman"/>
                <w:sz w:val="24"/>
              </w:rPr>
              <w:t xml:space="preserve"> (20g)</w:t>
            </w:r>
            <w:r w:rsidRPr="00CF57F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702A59" w:rsidRPr="00CF57F3" w:rsidRDefault="00702A59" w:rsidP="00702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mix warzyw</w:t>
            </w:r>
            <w:r>
              <w:rPr>
                <w:rFonts w:ascii="Times New Roman" w:hAnsi="Times New Roman" w:cs="Times New Roman"/>
                <w:sz w:val="24"/>
              </w:rPr>
              <w:t xml:space="preserve"> (50g)</w:t>
            </w:r>
            <w:r w:rsidRPr="00CF57F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702A59" w:rsidRPr="00CF57F3" w:rsidRDefault="00702A59" w:rsidP="00702A59">
            <w:pPr>
              <w:rPr>
                <w:rFonts w:ascii="Times New Roman" w:hAnsi="Times New Roman" w:cs="Times New Roman"/>
                <w:sz w:val="24"/>
              </w:rPr>
            </w:pPr>
            <w:r w:rsidRPr="00CF57F3">
              <w:rPr>
                <w:rFonts w:ascii="Times New Roman" w:hAnsi="Times New Roman" w:cs="Times New Roman"/>
                <w:sz w:val="24"/>
              </w:rPr>
              <w:t xml:space="preserve">Herbata </w:t>
            </w:r>
            <w:r w:rsidR="008D23F8">
              <w:rPr>
                <w:rFonts w:ascii="Times New Roman" w:hAnsi="Times New Roman" w:cs="Times New Roman"/>
                <w:sz w:val="24"/>
              </w:rPr>
              <w:t>owocowa</w:t>
            </w:r>
            <w:r>
              <w:rPr>
                <w:rFonts w:ascii="Times New Roman" w:hAnsi="Times New Roman" w:cs="Times New Roman"/>
                <w:sz w:val="24"/>
              </w:rPr>
              <w:t xml:space="preserve"> (150g)</w:t>
            </w:r>
            <w:r w:rsidRPr="00CF57F3">
              <w:rPr>
                <w:rFonts w:ascii="Times New Roman" w:hAnsi="Times New Roman" w:cs="Times New Roman"/>
                <w:sz w:val="24"/>
              </w:rPr>
              <w:t>.</w:t>
            </w:r>
          </w:p>
          <w:p w:rsidR="00360552" w:rsidRPr="00F265DC" w:rsidRDefault="00702A59" w:rsidP="00702A59">
            <w:pPr>
              <w:rPr>
                <w:rFonts w:ascii="Times New Roman" w:hAnsi="Times New Roman" w:cs="Times New Roman"/>
                <w:sz w:val="24"/>
              </w:rPr>
            </w:pPr>
            <w:r w:rsidRPr="003430FC">
              <w:rPr>
                <w:rFonts w:ascii="Times New Roman" w:hAnsi="Times New Roman" w:cs="Times New Roman"/>
                <w:color w:val="FF0000"/>
              </w:rPr>
              <w:t>Alergeny</w:t>
            </w:r>
            <w:r>
              <w:rPr>
                <w:rFonts w:ascii="Times New Roman" w:hAnsi="Times New Roman" w:cs="Times New Roman"/>
                <w:color w:val="FF0000"/>
              </w:rPr>
              <w:t>: gluten, nabiał</w:t>
            </w:r>
            <w:r w:rsidR="008D23F8">
              <w:rPr>
                <w:rFonts w:ascii="Times New Roman" w:hAnsi="Times New Roman" w:cs="Times New Roman"/>
                <w:color w:val="FF0000"/>
              </w:rPr>
              <w:t>, seler</w:t>
            </w:r>
            <w:r w:rsidRPr="003430F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5" w:rsidRDefault="00702A59" w:rsidP="00B577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Rosół z makaronem w kształcie zwierzątek </w:t>
            </w:r>
            <w:r w:rsidR="00B577F5" w:rsidRPr="00240AC1">
              <w:rPr>
                <w:rFonts w:ascii="Times New Roman" w:hAnsi="Times New Roman" w:cs="Times New Roman"/>
                <w:sz w:val="24"/>
              </w:rPr>
              <w:t>(200g).</w:t>
            </w:r>
          </w:p>
          <w:p w:rsidR="00B577F5" w:rsidRDefault="00702A59" w:rsidP="00B57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Babka piaskowa</w:t>
            </w:r>
            <w:r w:rsidR="00B577F5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F049F0">
              <w:rPr>
                <w:rFonts w:ascii="Times New Roman" w:hAnsi="Times New Roman" w:cs="Times New Roman"/>
                <w:sz w:val="24"/>
              </w:rPr>
              <w:t>0</w:t>
            </w:r>
            <w:r w:rsidR="00B577F5">
              <w:rPr>
                <w:rFonts w:ascii="Times New Roman" w:hAnsi="Times New Roman" w:cs="Times New Roman"/>
                <w:sz w:val="24"/>
              </w:rPr>
              <w:t>g).</w:t>
            </w:r>
          </w:p>
          <w:p w:rsidR="00B577F5" w:rsidRDefault="00B577F5" w:rsidP="00B57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Herbata/Woda (150g).</w:t>
            </w:r>
          </w:p>
          <w:p w:rsidR="008876FE" w:rsidRPr="00240AC1" w:rsidRDefault="008876FE" w:rsidP="00B577F5">
            <w:pPr>
              <w:rPr>
                <w:rFonts w:ascii="Times New Roman" w:hAnsi="Times New Roman" w:cs="Times New Roman"/>
                <w:sz w:val="24"/>
              </w:rPr>
            </w:pPr>
          </w:p>
          <w:p w:rsidR="00360552" w:rsidRDefault="00B577F5" w:rsidP="00B577F5">
            <w:pPr>
              <w:rPr>
                <w:rFonts w:ascii="Times New Roman" w:hAnsi="Times New Roman" w:cs="Times New Roman"/>
                <w:color w:val="FF0000"/>
              </w:rPr>
            </w:pPr>
            <w:r w:rsidRPr="003430FC">
              <w:rPr>
                <w:rFonts w:ascii="Times New Roman" w:hAnsi="Times New Roman" w:cs="Times New Roman"/>
                <w:color w:val="FF0000"/>
              </w:rPr>
              <w:t>Alergeny</w:t>
            </w:r>
            <w:r>
              <w:rPr>
                <w:rFonts w:ascii="Times New Roman" w:hAnsi="Times New Roman" w:cs="Times New Roman"/>
                <w:color w:val="FF0000"/>
              </w:rPr>
              <w:t>: gluten, jajo, nabiał, seler</w:t>
            </w:r>
            <w:r w:rsidRPr="003430F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59" w:rsidRDefault="008D23F8" w:rsidP="00702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Bułka drożdżowa z jabłkiem</w:t>
            </w:r>
            <w:r w:rsidR="00702A59">
              <w:rPr>
                <w:rFonts w:ascii="Times New Roman" w:hAnsi="Times New Roman" w:cs="Times New Roman"/>
                <w:sz w:val="24"/>
              </w:rPr>
              <w:t xml:space="preserve"> (60g). </w:t>
            </w:r>
          </w:p>
          <w:p w:rsidR="00702A59" w:rsidRDefault="00702A59" w:rsidP="00702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 owocowy w tubce (100g).</w:t>
            </w:r>
          </w:p>
          <w:p w:rsidR="00702A59" w:rsidRDefault="008D23F8" w:rsidP="00702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Mleko (25</w:t>
            </w:r>
            <w:r w:rsidR="00702A59">
              <w:rPr>
                <w:rFonts w:ascii="Times New Roman" w:hAnsi="Times New Roman" w:cs="Times New Roman"/>
                <w:sz w:val="24"/>
              </w:rPr>
              <w:t>0g).</w:t>
            </w:r>
          </w:p>
          <w:p w:rsidR="00360552" w:rsidRPr="00EE1215" w:rsidRDefault="00702A59" w:rsidP="00702A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Alergeny: gluten, jajo, nabiał.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8" w:rsidRDefault="008D23F8" w:rsidP="008D23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Zupa kalafiorowa</w:t>
            </w:r>
            <w:r>
              <w:rPr>
                <w:rFonts w:ascii="Times New Roman" w:hAnsi="Times New Roman" w:cs="Times New Roman"/>
                <w:sz w:val="24"/>
              </w:rPr>
              <w:t xml:space="preserve"> z kluseczkami (2</w:t>
            </w:r>
            <w:r w:rsidRPr="007D2B12">
              <w:rPr>
                <w:rFonts w:ascii="Times New Roman" w:hAnsi="Times New Roman" w:cs="Times New Roman"/>
                <w:sz w:val="24"/>
              </w:rPr>
              <w:t>00g)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D2B12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Ciasteczka bezcukrowe (30</w:t>
            </w:r>
            <w:r w:rsidRPr="007D2B12">
              <w:rPr>
                <w:rFonts w:ascii="Times New Roman" w:hAnsi="Times New Roman" w:cs="Times New Roman"/>
                <w:sz w:val="24"/>
              </w:rPr>
              <w:t>g).</w:t>
            </w:r>
          </w:p>
          <w:p w:rsidR="008D23F8" w:rsidRPr="001A1FBC" w:rsidRDefault="008D23F8" w:rsidP="008D23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Herbata/Woda</w:t>
            </w:r>
            <w:r w:rsidRPr="007D2B12">
              <w:rPr>
                <w:rFonts w:ascii="Times New Roman" w:hAnsi="Times New Roman" w:cs="Times New Roman"/>
                <w:sz w:val="24"/>
              </w:rPr>
              <w:t xml:space="preserve"> (150g).</w:t>
            </w:r>
          </w:p>
          <w:p w:rsidR="00360552" w:rsidRPr="00255F25" w:rsidRDefault="008D23F8" w:rsidP="008D23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Alergeny: gluten, jajo, </w:t>
            </w:r>
            <w:r>
              <w:rPr>
                <w:rFonts w:ascii="Times New Roman" w:hAnsi="Times New Roman" w:cs="Times New Roman"/>
                <w:color w:val="FF0000"/>
              </w:rPr>
              <w:t xml:space="preserve">nabiał,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</w:rPr>
              <w:t>seler.</w:t>
            </w:r>
          </w:p>
        </w:tc>
      </w:tr>
    </w:tbl>
    <w:p w:rsidR="00B84E44" w:rsidRDefault="00B84E44" w:rsidP="00B84E44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Dyrektor zastrzega sobie prawo do zmian w jadłospisie.</w:t>
      </w:r>
    </w:p>
    <w:p w:rsidR="00B84E44" w:rsidRDefault="00B84E44" w:rsidP="00B84E44">
      <w:pPr>
        <w:spacing w:after="0" w:line="240" w:lineRule="auto"/>
        <w:rPr>
          <w:rFonts w:ascii="Times New Roman" w:hAnsi="Times New Roman" w:cs="Times New Roman"/>
          <w:b/>
          <w:color w:val="7030A0"/>
          <w:sz w:val="20"/>
        </w:rPr>
      </w:pPr>
    </w:p>
    <w:p w:rsidR="00B84E44" w:rsidRDefault="00B84E44" w:rsidP="00B84E44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20"/>
        </w:rPr>
      </w:pPr>
      <w:r>
        <w:rPr>
          <w:rFonts w:ascii="Times New Roman" w:hAnsi="Times New Roman" w:cs="Times New Roman"/>
          <w:b/>
          <w:color w:val="7030A0"/>
          <w:sz w:val="20"/>
        </w:rPr>
        <w:t>Sporządził:</w:t>
      </w:r>
      <w:r>
        <w:rPr>
          <w:rFonts w:ascii="Times New Roman" w:hAnsi="Times New Roman" w:cs="Times New Roman"/>
          <w:b/>
          <w:color w:val="7030A0"/>
          <w:sz w:val="20"/>
        </w:rPr>
        <w:tab/>
        <w:t>Walczak Katarzyna</w:t>
      </w:r>
      <w:r>
        <w:rPr>
          <w:rFonts w:ascii="Times New Roman" w:hAnsi="Times New Roman" w:cs="Times New Roman"/>
          <w:b/>
          <w:color w:val="7030A0"/>
          <w:sz w:val="20"/>
        </w:rPr>
        <w:tab/>
      </w:r>
      <w:r>
        <w:rPr>
          <w:rFonts w:ascii="Times New Roman" w:hAnsi="Times New Roman" w:cs="Times New Roman"/>
          <w:b/>
          <w:color w:val="7030A0"/>
          <w:sz w:val="20"/>
        </w:rPr>
        <w:tab/>
      </w:r>
      <w:r>
        <w:rPr>
          <w:rFonts w:ascii="Times New Roman" w:hAnsi="Times New Roman" w:cs="Times New Roman"/>
          <w:b/>
          <w:color w:val="7030A0"/>
          <w:sz w:val="20"/>
        </w:rPr>
        <w:tab/>
      </w:r>
      <w:r>
        <w:rPr>
          <w:rFonts w:ascii="Times New Roman" w:hAnsi="Times New Roman" w:cs="Times New Roman"/>
          <w:b/>
          <w:color w:val="7030A0"/>
          <w:sz w:val="20"/>
        </w:rPr>
        <w:tab/>
      </w:r>
      <w:r>
        <w:rPr>
          <w:rFonts w:ascii="Times New Roman" w:hAnsi="Times New Roman" w:cs="Times New Roman"/>
          <w:b/>
          <w:color w:val="7030A0"/>
          <w:sz w:val="20"/>
        </w:rPr>
        <w:tab/>
      </w:r>
      <w:r>
        <w:rPr>
          <w:rFonts w:ascii="Times New Roman" w:hAnsi="Times New Roman" w:cs="Times New Roman"/>
          <w:b/>
          <w:color w:val="7030A0"/>
          <w:sz w:val="20"/>
        </w:rPr>
        <w:tab/>
      </w:r>
      <w:r>
        <w:rPr>
          <w:rFonts w:ascii="Times New Roman" w:hAnsi="Times New Roman" w:cs="Times New Roman"/>
          <w:b/>
          <w:color w:val="7030A0"/>
          <w:sz w:val="20"/>
        </w:rPr>
        <w:tab/>
      </w:r>
      <w:r>
        <w:rPr>
          <w:rFonts w:ascii="Times New Roman" w:hAnsi="Times New Roman" w:cs="Times New Roman"/>
          <w:b/>
          <w:color w:val="7030A0"/>
          <w:sz w:val="20"/>
        </w:rPr>
        <w:tab/>
        <w:t>Zatwierdził:</w:t>
      </w:r>
    </w:p>
    <w:p w:rsidR="00B84E44" w:rsidRDefault="00B84E44" w:rsidP="00B84E44"/>
    <w:p w:rsidR="00D135C3" w:rsidRDefault="00D135C3"/>
    <w:sectPr w:rsidR="00D135C3" w:rsidSect="00D429B9">
      <w:pgSz w:w="16838" w:h="11906" w:orient="landscape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F0"/>
    <w:rsid w:val="000133B8"/>
    <w:rsid w:val="00167751"/>
    <w:rsid w:val="00184647"/>
    <w:rsid w:val="00282489"/>
    <w:rsid w:val="0029316D"/>
    <w:rsid w:val="00317F82"/>
    <w:rsid w:val="00360552"/>
    <w:rsid w:val="003761EC"/>
    <w:rsid w:val="004F7689"/>
    <w:rsid w:val="00501D29"/>
    <w:rsid w:val="00620530"/>
    <w:rsid w:val="00702A59"/>
    <w:rsid w:val="00727CC1"/>
    <w:rsid w:val="00732E2B"/>
    <w:rsid w:val="00882C66"/>
    <w:rsid w:val="008876FE"/>
    <w:rsid w:val="008D23F8"/>
    <w:rsid w:val="00994304"/>
    <w:rsid w:val="009D49DB"/>
    <w:rsid w:val="009F2E33"/>
    <w:rsid w:val="00A859C0"/>
    <w:rsid w:val="00B577F5"/>
    <w:rsid w:val="00B84E44"/>
    <w:rsid w:val="00BB219B"/>
    <w:rsid w:val="00C16259"/>
    <w:rsid w:val="00CF5D6A"/>
    <w:rsid w:val="00D135C3"/>
    <w:rsid w:val="00D429B9"/>
    <w:rsid w:val="00E95855"/>
    <w:rsid w:val="00F009F2"/>
    <w:rsid w:val="00F00EDA"/>
    <w:rsid w:val="00F049F0"/>
    <w:rsid w:val="00F26C0C"/>
    <w:rsid w:val="00F9212A"/>
    <w:rsid w:val="00FD16F0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B84C-1269-41CD-BA56-4B7B69C6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KierownikGospodarczy</cp:lastModifiedBy>
  <cp:revision>15</cp:revision>
  <cp:lastPrinted>2023-04-26T12:29:00Z</cp:lastPrinted>
  <dcterms:created xsi:type="dcterms:W3CDTF">2022-10-25T15:37:00Z</dcterms:created>
  <dcterms:modified xsi:type="dcterms:W3CDTF">2023-04-26T12:29:00Z</dcterms:modified>
</cp:coreProperties>
</file>