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42" w:tblpY="-9808"/>
        <w:tblW w:w="16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692"/>
        <w:gridCol w:w="2835"/>
        <w:gridCol w:w="2693"/>
        <w:gridCol w:w="2977"/>
        <w:gridCol w:w="2695"/>
      </w:tblGrid>
      <w:tr w:rsidR="008A66F9" w:rsidTr="005970C9">
        <w:trPr>
          <w:trHeight w:val="313"/>
        </w:trPr>
        <w:tc>
          <w:tcPr>
            <w:tcW w:w="13325" w:type="dxa"/>
            <w:gridSpan w:val="5"/>
            <w:vAlign w:val="center"/>
          </w:tcPr>
          <w:p w:rsidR="008A66F9" w:rsidRDefault="008A66F9" w:rsidP="008A66F9">
            <w:pPr>
              <w:jc w:val="center"/>
              <w:rPr>
                <w:rFonts w:ascii="Comic Sans MS" w:hAnsi="Comic Sans MS" w:cs="Times New Roman"/>
                <w:color w:val="76923C" w:themeColor="accent3" w:themeShade="BF"/>
                <w:sz w:val="32"/>
              </w:rPr>
            </w:pP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66F9" w:rsidRDefault="008A66F9" w:rsidP="008A66F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0</wp:posOffset>
                  </wp:positionV>
                  <wp:extent cx="1264920" cy="1210945"/>
                  <wp:effectExtent l="0" t="0" r="0" b="0"/>
                  <wp:wrapThrough wrapText="bothSides">
                    <wp:wrapPolygon edited="0">
                      <wp:start x="14964" y="1019"/>
                      <wp:lineTo x="2928" y="2039"/>
                      <wp:lineTo x="651" y="2718"/>
                      <wp:lineTo x="0" y="8835"/>
                      <wp:lineTo x="0" y="12573"/>
                      <wp:lineTo x="2277" y="18009"/>
                      <wp:lineTo x="2602" y="21068"/>
                      <wp:lineTo x="7157" y="21068"/>
                      <wp:lineTo x="16265" y="19708"/>
                      <wp:lineTo x="15940" y="18009"/>
                      <wp:lineTo x="21145" y="17670"/>
                      <wp:lineTo x="21145" y="11553"/>
                      <wp:lineTo x="20819" y="10534"/>
                      <wp:lineTo x="18867" y="7136"/>
                      <wp:lineTo x="18867" y="3398"/>
                      <wp:lineTo x="17566" y="1019"/>
                      <wp:lineTo x="14964" y="1019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10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6F9" w:rsidTr="005970C9">
        <w:trPr>
          <w:trHeight w:val="313"/>
        </w:trPr>
        <w:tc>
          <w:tcPr>
            <w:tcW w:w="13325" w:type="dxa"/>
            <w:gridSpan w:val="5"/>
            <w:vAlign w:val="center"/>
            <w:hideMark/>
          </w:tcPr>
          <w:p w:rsidR="008A66F9" w:rsidRDefault="006B6039" w:rsidP="008A66F9">
            <w:pPr>
              <w:jc w:val="center"/>
              <w:rPr>
                <w:rFonts w:ascii="Comic Sans MS" w:hAnsi="Comic Sans MS" w:cs="Times New Roman"/>
                <w:b/>
                <w:color w:val="76923C" w:themeColor="accent3" w:themeShade="BF"/>
                <w:sz w:val="56"/>
                <w:szCs w:val="44"/>
              </w:rPr>
            </w:pPr>
            <w:r>
              <w:rPr>
                <w:rFonts w:ascii="Comic Sans MS" w:hAnsi="Comic Sans MS" w:cs="Times New Roman"/>
                <w:b/>
                <w:color w:val="76923C" w:themeColor="accent3" w:themeShade="BF"/>
                <w:sz w:val="56"/>
                <w:szCs w:val="44"/>
              </w:rPr>
              <w:t>JADŁOSPIS 29.5-2.6</w:t>
            </w:r>
            <w:r w:rsidR="0012711B">
              <w:rPr>
                <w:rFonts w:ascii="Comic Sans MS" w:hAnsi="Comic Sans MS" w:cs="Times New Roman"/>
                <w:b/>
                <w:color w:val="76923C" w:themeColor="accent3" w:themeShade="BF"/>
                <w:sz w:val="56"/>
                <w:szCs w:val="44"/>
              </w:rPr>
              <w:t>.2023</w:t>
            </w:r>
            <w:r w:rsidR="008A66F9">
              <w:rPr>
                <w:rFonts w:ascii="Comic Sans MS" w:hAnsi="Comic Sans MS" w:cs="Times New Roman"/>
                <w:b/>
                <w:color w:val="76923C" w:themeColor="accent3" w:themeShade="BF"/>
                <w:sz w:val="56"/>
                <w:szCs w:val="44"/>
              </w:rPr>
              <w:t xml:space="preserve"> r.</w:t>
            </w: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66F9" w:rsidRDefault="008A66F9" w:rsidP="008A66F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66F9" w:rsidTr="005970C9">
        <w:trPr>
          <w:trHeight w:val="313"/>
        </w:trPr>
        <w:tc>
          <w:tcPr>
            <w:tcW w:w="13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66F9" w:rsidRDefault="008A66F9" w:rsidP="008A66F9">
            <w:pPr>
              <w:jc w:val="center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color w:val="7030A0"/>
                <w:sz w:val="24"/>
              </w:rPr>
              <w:t>(</w:t>
            </w:r>
            <w:r>
              <w:rPr>
                <w:rFonts w:ascii="Comic Sans MS" w:hAnsi="Comic Sans MS" w:cs="Times New Roman"/>
                <w:b/>
                <w:color w:val="7030A0"/>
                <w:sz w:val="24"/>
              </w:rPr>
              <w:t>75%</w:t>
            </w:r>
            <w:r>
              <w:rPr>
                <w:rFonts w:ascii="Comic Sans MS" w:hAnsi="Comic Sans MS" w:cs="Times New Roman"/>
                <w:color w:val="7030A0"/>
                <w:sz w:val="24"/>
              </w:rPr>
              <w:t xml:space="preserve"> całodziennego zapotrzebowania dla dzieci w wieku przedszkolnym wynosi </w:t>
            </w:r>
            <w:r>
              <w:rPr>
                <w:rFonts w:ascii="Comic Sans MS" w:hAnsi="Comic Sans MS" w:cs="Times New Roman"/>
                <w:b/>
                <w:color w:val="7030A0"/>
                <w:sz w:val="24"/>
              </w:rPr>
              <w:t>1050 kcal</w:t>
            </w:r>
            <w:r>
              <w:rPr>
                <w:rFonts w:ascii="Comic Sans MS" w:hAnsi="Comic Sans MS" w:cs="Times New Roman"/>
                <w:color w:val="7030A0"/>
                <w:sz w:val="24"/>
              </w:rPr>
              <w:t>).</w:t>
            </w: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66F9" w:rsidRDefault="008A66F9" w:rsidP="008A66F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66F9" w:rsidTr="00E07453">
        <w:trPr>
          <w:trHeight w:val="31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POSIŁEK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</w:rPr>
              <w:t>rozkład procentowy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PONIEDZIAŁEK</w:t>
            </w:r>
          </w:p>
          <w:p w:rsidR="008A66F9" w:rsidRDefault="006B603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29.5</w:t>
            </w:r>
            <w:r w:rsidR="0012711B">
              <w:rPr>
                <w:rFonts w:ascii="Times New Roman" w:hAnsi="Times New Roman" w:cs="Times New Roman"/>
                <w:b/>
                <w:sz w:val="24"/>
              </w:rPr>
              <w:t>.2023 r</w:t>
            </w:r>
            <w:r w:rsidR="008A66F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  <w:p w:rsidR="008A66F9" w:rsidRDefault="006B603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30.5</w:t>
            </w:r>
            <w:r w:rsidR="0012711B">
              <w:rPr>
                <w:rFonts w:ascii="Times New Roman" w:hAnsi="Times New Roman" w:cs="Times New Roman"/>
                <w:b/>
                <w:sz w:val="24"/>
              </w:rPr>
              <w:t>.2023 r</w:t>
            </w:r>
            <w:r w:rsidR="008A66F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39" w:rsidRDefault="008A66F9" w:rsidP="006B60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  <w:p w:rsidR="0012711B" w:rsidRDefault="006B6039" w:rsidP="006B60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31.5</w:t>
            </w:r>
            <w:r w:rsidR="0012711B">
              <w:rPr>
                <w:rFonts w:ascii="Times New Roman" w:hAnsi="Times New Roman" w:cs="Times New Roman"/>
                <w:b/>
                <w:sz w:val="24"/>
              </w:rPr>
              <w:t>.2023 r</w:t>
            </w:r>
            <w:r w:rsidR="008A66F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8A66F9" w:rsidP="006B60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CZWARTEK</w:t>
            </w:r>
            <w:r w:rsidR="006B6039">
              <w:rPr>
                <w:rFonts w:ascii="Times New Roman" w:hAnsi="Times New Roman" w:cs="Times New Roman"/>
                <w:b/>
                <w:sz w:val="24"/>
              </w:rPr>
              <w:t xml:space="preserve"> 1.6</w:t>
            </w:r>
            <w:r w:rsidR="0012711B">
              <w:rPr>
                <w:rFonts w:ascii="Times New Roman" w:hAnsi="Times New Roman" w:cs="Times New Roman"/>
                <w:b/>
                <w:sz w:val="24"/>
              </w:rPr>
              <w:t>.2023 r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B6039">
              <w:rPr>
                <w:rFonts w:ascii="Times New Roman" w:hAnsi="Times New Roman" w:cs="Times New Roman"/>
                <w:b/>
                <w:sz w:val="24"/>
              </w:rPr>
              <w:t xml:space="preserve"> DZIEŃ DZIECKA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PIĄTEK</w:t>
            </w:r>
          </w:p>
          <w:p w:rsidR="008A66F9" w:rsidRDefault="006B603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2.6</w:t>
            </w:r>
            <w:r w:rsidR="0012711B">
              <w:rPr>
                <w:rFonts w:ascii="Times New Roman" w:hAnsi="Times New Roman" w:cs="Times New Roman"/>
                <w:b/>
                <w:sz w:val="24"/>
              </w:rPr>
              <w:t>.2023 r</w:t>
            </w:r>
            <w:r w:rsidR="008A66F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8A66F9" w:rsidTr="00E07453">
        <w:trPr>
          <w:trHeight w:val="170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ŚNIADANIE 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</w:rPr>
              <w:t xml:space="preserve">(ok. 25-30% 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</w:rPr>
              <w:t>350-420 kcal)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  <w:t>I TURA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  <w:t>godz. 8:30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II TURA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godz. 9:00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D" w:rsidRDefault="00E07453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Pieczywo mieszane</w:t>
            </w:r>
            <w:r w:rsidR="00203C1D">
              <w:rPr>
                <w:rFonts w:ascii="Times New Roman" w:hAnsi="Times New Roman" w:cs="Times New Roman"/>
                <w:sz w:val="24"/>
              </w:rPr>
              <w:t xml:space="preserve"> (50g) z masłem (5g), </w:t>
            </w:r>
          </w:p>
          <w:p w:rsidR="00203C1D" w:rsidRDefault="00E07453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mix wędlin (25</w:t>
            </w:r>
            <w:r w:rsidR="00203C1D">
              <w:rPr>
                <w:rFonts w:ascii="Times New Roman" w:hAnsi="Times New Roman" w:cs="Times New Roman"/>
                <w:sz w:val="24"/>
              </w:rPr>
              <w:t xml:space="preserve">g), </w:t>
            </w:r>
          </w:p>
          <w:p w:rsidR="006417B4" w:rsidRDefault="006417B4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mix warzyw (30g).</w:t>
            </w:r>
          </w:p>
          <w:p w:rsidR="006417B4" w:rsidRDefault="00E07453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Kakao</w:t>
            </w:r>
            <w:r w:rsidR="006417B4">
              <w:rPr>
                <w:rFonts w:ascii="Times New Roman" w:hAnsi="Times New Roman" w:cs="Times New Roman"/>
                <w:sz w:val="24"/>
              </w:rPr>
              <w:t xml:space="preserve"> (150g).</w:t>
            </w:r>
          </w:p>
          <w:p w:rsidR="00203C1D" w:rsidRDefault="00203C1D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Jabłko</w:t>
            </w:r>
            <w:r w:rsidR="006417B4">
              <w:rPr>
                <w:rFonts w:ascii="Times New Roman" w:hAnsi="Times New Roman" w:cs="Times New Roman"/>
                <w:sz w:val="24"/>
              </w:rPr>
              <w:t xml:space="preserve"> (100g).</w:t>
            </w:r>
          </w:p>
          <w:p w:rsidR="00E07453" w:rsidRDefault="00E07453" w:rsidP="006417B4">
            <w:pPr>
              <w:rPr>
                <w:rFonts w:ascii="Times New Roman" w:hAnsi="Times New Roman" w:cs="Times New Roman"/>
                <w:sz w:val="24"/>
              </w:rPr>
            </w:pPr>
          </w:p>
          <w:p w:rsidR="008A66F9" w:rsidRDefault="007A20DA" w:rsidP="008A6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Al</w:t>
            </w:r>
            <w:r w:rsidR="00E07453">
              <w:rPr>
                <w:rFonts w:ascii="Times New Roman" w:hAnsi="Times New Roman" w:cs="Times New Roman"/>
                <w:color w:val="FF0000"/>
              </w:rPr>
              <w:t>ergeny</w:t>
            </w:r>
            <w:r w:rsidR="006417B4">
              <w:rPr>
                <w:rFonts w:ascii="Times New Roman" w:hAnsi="Times New Roman" w:cs="Times New Roman"/>
                <w:color w:val="FF0000"/>
              </w:rPr>
              <w:t>: gluten, nabiał.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1D" w:rsidRDefault="00E07453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Jaglanka</w:t>
            </w:r>
            <w:r w:rsidR="008A66F9">
              <w:rPr>
                <w:rFonts w:ascii="Times New Roman" w:hAnsi="Times New Roman" w:cs="Times New Roman"/>
                <w:sz w:val="24"/>
              </w:rPr>
              <w:t xml:space="preserve"> na mleku  (140g). </w:t>
            </w:r>
            <w:r w:rsidR="00203C1D">
              <w:rPr>
                <w:rFonts w:ascii="Times New Roman" w:hAnsi="Times New Roman" w:cs="Times New Roman"/>
                <w:sz w:val="24"/>
              </w:rPr>
              <w:t xml:space="preserve"> Pieczywo żytnie (25g) z masłem (3g), </w:t>
            </w:r>
          </w:p>
          <w:p w:rsidR="0012711B" w:rsidRDefault="00203C1D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polędwica (25g), </w:t>
            </w:r>
          </w:p>
          <w:p w:rsidR="008A66F9" w:rsidRDefault="008A66F9" w:rsidP="008A6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mix warzyw (15g). </w:t>
            </w:r>
          </w:p>
          <w:p w:rsidR="008A66F9" w:rsidRDefault="008A66F9" w:rsidP="008A6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Herbata</w:t>
            </w:r>
            <w:r w:rsidR="006417B4">
              <w:rPr>
                <w:rFonts w:ascii="Times New Roman" w:hAnsi="Times New Roman" w:cs="Times New Roman"/>
                <w:sz w:val="24"/>
              </w:rPr>
              <w:t>/Woda (150g)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A66F9" w:rsidRDefault="008A66F9" w:rsidP="008A6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Gruszka (100g).</w:t>
            </w:r>
          </w:p>
          <w:p w:rsidR="008A66F9" w:rsidRDefault="008A66F9" w:rsidP="008A6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Alergeny: gluten, nabiał.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B4" w:rsidRDefault="00203C1D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Pieczywo pszenne (50g) z </w:t>
            </w:r>
            <w:r w:rsidR="006417B4">
              <w:rPr>
                <w:rFonts w:ascii="Times New Roman" w:hAnsi="Times New Roman" w:cs="Times New Roman"/>
                <w:sz w:val="24"/>
              </w:rPr>
              <w:t xml:space="preserve">masłem (5g), </w:t>
            </w:r>
          </w:p>
          <w:p w:rsidR="006417B4" w:rsidRDefault="00E07453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pasztet, ser żółty (po15g)</w:t>
            </w:r>
          </w:p>
          <w:p w:rsidR="00E07453" w:rsidRDefault="00E07453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mix warzyw (30g).</w:t>
            </w:r>
          </w:p>
          <w:p w:rsidR="006417B4" w:rsidRDefault="00E07453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Bawarka</w:t>
            </w:r>
            <w:r w:rsidR="006417B4">
              <w:rPr>
                <w:rFonts w:ascii="Times New Roman" w:hAnsi="Times New Roman" w:cs="Times New Roman"/>
                <w:sz w:val="24"/>
              </w:rPr>
              <w:t xml:space="preserve"> (150g).</w:t>
            </w:r>
          </w:p>
          <w:p w:rsidR="00E07453" w:rsidRDefault="00E07453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Winogrono (100g).</w:t>
            </w:r>
          </w:p>
          <w:p w:rsidR="008A66F9" w:rsidRDefault="006417B4" w:rsidP="008A6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Alergeny: gluten, </w:t>
            </w:r>
            <w:r w:rsidR="00E07453">
              <w:rPr>
                <w:rFonts w:ascii="Times New Roman" w:hAnsi="Times New Roman" w:cs="Times New Roman"/>
                <w:color w:val="FF0000"/>
              </w:rPr>
              <w:t xml:space="preserve">jajo, </w:t>
            </w:r>
            <w:r>
              <w:rPr>
                <w:rFonts w:ascii="Times New Roman" w:hAnsi="Times New Roman" w:cs="Times New Roman"/>
                <w:color w:val="FF0000"/>
              </w:rPr>
              <w:t>nabiał.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8668A6" w:rsidP="008A6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Płatki wielozbożowe</w:t>
            </w:r>
            <w:r w:rsidR="008A66F9">
              <w:rPr>
                <w:rFonts w:ascii="Times New Roman" w:hAnsi="Times New Roman" w:cs="Times New Roman"/>
                <w:sz w:val="24"/>
              </w:rPr>
              <w:br/>
              <w:t>z mlekiem (140g),</w:t>
            </w:r>
          </w:p>
          <w:p w:rsidR="008A66F9" w:rsidRDefault="008A66F9" w:rsidP="008A6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Pieczyw</w:t>
            </w:r>
            <w:r w:rsidR="006417B4">
              <w:rPr>
                <w:rFonts w:ascii="Times New Roman" w:hAnsi="Times New Roman" w:cs="Times New Roman"/>
                <w:sz w:val="24"/>
              </w:rPr>
              <w:t xml:space="preserve">o razowe (25g) z  masłem (3g), </w:t>
            </w:r>
            <w:r w:rsidR="008668A6">
              <w:rPr>
                <w:rFonts w:ascii="Times New Roman" w:hAnsi="Times New Roman" w:cs="Times New Roman"/>
                <w:sz w:val="24"/>
              </w:rPr>
              <w:t xml:space="preserve">polędwica </w:t>
            </w:r>
            <w:r>
              <w:rPr>
                <w:rFonts w:ascii="Times New Roman" w:hAnsi="Times New Roman" w:cs="Times New Roman"/>
                <w:sz w:val="24"/>
              </w:rPr>
              <w:t xml:space="preserve">(15g), mix warzyw (15g). </w:t>
            </w:r>
          </w:p>
          <w:p w:rsidR="006417B4" w:rsidRDefault="008A66F9" w:rsidP="008A6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Herbata</w:t>
            </w:r>
            <w:r w:rsidR="006417B4">
              <w:rPr>
                <w:rFonts w:ascii="Times New Roman" w:hAnsi="Times New Roman" w:cs="Times New Roman"/>
                <w:sz w:val="24"/>
              </w:rPr>
              <w:t xml:space="preserve">/Woda (150g). </w:t>
            </w:r>
          </w:p>
          <w:p w:rsidR="008A66F9" w:rsidRDefault="008668A6" w:rsidP="008A6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Ananas </w:t>
            </w:r>
            <w:r w:rsidR="008A66F9">
              <w:rPr>
                <w:rFonts w:ascii="Times New Roman" w:hAnsi="Times New Roman" w:cs="Times New Roman"/>
                <w:sz w:val="24"/>
              </w:rPr>
              <w:t>(100g).</w:t>
            </w:r>
          </w:p>
          <w:p w:rsidR="008A66F9" w:rsidRDefault="008A66F9" w:rsidP="008A6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Alergeny: gluten, </w:t>
            </w:r>
            <w:r w:rsidR="007A20DA">
              <w:rPr>
                <w:rFonts w:ascii="Times New Roman" w:hAnsi="Times New Roman" w:cs="Times New Roman"/>
                <w:color w:val="FF0000"/>
              </w:rPr>
              <w:t>jajo,</w:t>
            </w:r>
            <w:r w:rsidR="008668A6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nabiał.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4" w:rsidRDefault="006417B4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Pieczywo mieszane (50g) z masłem (5g), </w:t>
            </w:r>
          </w:p>
          <w:p w:rsidR="00203C1D" w:rsidRDefault="00203C1D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szynka wieprzowa, </w:t>
            </w:r>
          </w:p>
          <w:p w:rsidR="00203C1D" w:rsidRDefault="00203C1D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ser </w:t>
            </w:r>
            <w:r w:rsidR="008668A6">
              <w:rPr>
                <w:rFonts w:ascii="Times New Roman" w:hAnsi="Times New Roman" w:cs="Times New Roman"/>
                <w:sz w:val="24"/>
              </w:rPr>
              <w:t>topiony</w:t>
            </w:r>
            <w:r>
              <w:rPr>
                <w:rFonts w:ascii="Times New Roman" w:hAnsi="Times New Roman" w:cs="Times New Roman"/>
                <w:sz w:val="24"/>
              </w:rPr>
              <w:t xml:space="preserve"> (po 15</w:t>
            </w:r>
            <w:r w:rsidR="006417B4">
              <w:rPr>
                <w:rFonts w:ascii="Times New Roman" w:hAnsi="Times New Roman" w:cs="Times New Roman"/>
                <w:sz w:val="24"/>
              </w:rPr>
              <w:t xml:space="preserve">g), </w:t>
            </w:r>
          </w:p>
          <w:p w:rsidR="006417B4" w:rsidRDefault="006417B4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mix warzyw (30g).</w:t>
            </w:r>
          </w:p>
          <w:p w:rsidR="006417B4" w:rsidRDefault="00E07453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Kawa zbożowa</w:t>
            </w:r>
            <w:r w:rsidR="006417B4">
              <w:rPr>
                <w:rFonts w:ascii="Times New Roman" w:hAnsi="Times New Roman" w:cs="Times New Roman"/>
                <w:sz w:val="24"/>
              </w:rPr>
              <w:t xml:space="preserve"> (150g).</w:t>
            </w:r>
          </w:p>
          <w:p w:rsidR="006417B4" w:rsidRDefault="006417B4" w:rsidP="00641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Jabłko (100g).</w:t>
            </w:r>
          </w:p>
          <w:p w:rsidR="008A66F9" w:rsidRDefault="00203C1D" w:rsidP="006417B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</w:rPr>
              <w:t>Alergeny: gluten,</w:t>
            </w:r>
            <w:r w:rsidR="006417B4">
              <w:rPr>
                <w:rFonts w:ascii="Times New Roman" w:hAnsi="Times New Roman" w:cs="Times New Roman"/>
                <w:color w:val="FF0000"/>
              </w:rPr>
              <w:t xml:space="preserve"> nabiał.</w:t>
            </w:r>
          </w:p>
        </w:tc>
      </w:tr>
      <w:tr w:rsidR="008A66F9" w:rsidRPr="00C83FE3" w:rsidTr="00E07453">
        <w:trPr>
          <w:trHeight w:val="218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OBIAD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</w:rPr>
              <w:t>(ok. 30-35%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</w:rPr>
              <w:t>420-490 kcal)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  <w:t>I TURA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  <w:t>godz. 11:30/12:00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II TURA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godz. 12:30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9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Kluski leniwe z serem, masłem i cynamonem (180g), </w:t>
            </w:r>
          </w:p>
          <w:p w:rsidR="006B6039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jogurt naturalny (20g), </w:t>
            </w:r>
          </w:p>
          <w:p w:rsidR="006B6039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sałatka owocowa (100g). </w:t>
            </w:r>
          </w:p>
          <w:p w:rsidR="006B6039" w:rsidRPr="0036323A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Herbata ziołowa </w:t>
            </w:r>
            <w:r w:rsidRPr="00630127">
              <w:rPr>
                <w:rFonts w:ascii="Times New Roman" w:hAnsi="Times New Roman" w:cs="Times New Roman"/>
                <w:sz w:val="24"/>
              </w:rPr>
              <w:t xml:space="preserve">(150g). </w:t>
            </w:r>
          </w:p>
          <w:p w:rsidR="008A66F9" w:rsidRDefault="006B6039" w:rsidP="006B603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Alergeny: gluten, jajo, nabiał.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039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Spaghetti (120g) </w:t>
            </w:r>
            <w:r>
              <w:rPr>
                <w:rFonts w:ascii="Times New Roman" w:hAnsi="Times New Roman" w:cs="Times New Roman"/>
                <w:sz w:val="24"/>
              </w:rPr>
              <w:br/>
              <w:t>z cielęciną (70g), so</w:t>
            </w:r>
            <w:r w:rsidR="00E07453">
              <w:rPr>
                <w:rFonts w:ascii="Times New Roman" w:hAnsi="Times New Roman" w:cs="Times New Roman"/>
                <w:sz w:val="24"/>
              </w:rPr>
              <w:t>sem warzywno-pomidorowym (50g) i żółtym serem (10g)</w:t>
            </w:r>
          </w:p>
          <w:p w:rsidR="006B6039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sałata lodowa z ogórkiem i jogurtem (40g).</w:t>
            </w:r>
          </w:p>
          <w:p w:rsidR="006B6039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Sok owocowy (150g). </w:t>
            </w:r>
          </w:p>
          <w:p w:rsidR="008A66F9" w:rsidRPr="006B6039" w:rsidRDefault="008668A6" w:rsidP="006B603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Al</w:t>
            </w:r>
            <w:r w:rsidR="006B6039">
              <w:rPr>
                <w:rFonts w:ascii="Times New Roman" w:hAnsi="Times New Roman" w:cs="Times New Roman"/>
                <w:color w:val="FF0000"/>
              </w:rPr>
              <w:t>: gluten, nabiał, seler.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6039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Udko pieczone (100g)</w:t>
            </w:r>
            <w:r w:rsidRPr="00CA1028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6B6039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ziemniaki (120g),</w:t>
            </w:r>
          </w:p>
          <w:p w:rsidR="006B6039" w:rsidRDefault="00E07453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bukiet jarzyn gotowanych</w:t>
            </w:r>
            <w:r w:rsidR="006B6039">
              <w:rPr>
                <w:rFonts w:ascii="Times New Roman" w:hAnsi="Times New Roman" w:cs="Times New Roman"/>
                <w:sz w:val="24"/>
              </w:rPr>
              <w:t xml:space="preserve"> (50g),</w:t>
            </w:r>
          </w:p>
          <w:p w:rsidR="006B6039" w:rsidRDefault="00E07453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mix sałat z warzywami i winegretem</w:t>
            </w:r>
            <w:r w:rsidR="006B603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(5</w:t>
            </w:r>
            <w:r w:rsidR="006B6039">
              <w:rPr>
                <w:rFonts w:ascii="Times New Roman" w:hAnsi="Times New Roman" w:cs="Times New Roman"/>
                <w:sz w:val="24"/>
              </w:rPr>
              <w:t>0g)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B6039" w:rsidRPr="00A52183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Kompot </w:t>
            </w:r>
            <w:r w:rsidRPr="003430FC">
              <w:rPr>
                <w:rFonts w:ascii="Times New Roman" w:hAnsi="Times New Roman" w:cs="Times New Roman"/>
                <w:sz w:val="24"/>
              </w:rPr>
              <w:t>(150g).</w:t>
            </w:r>
          </w:p>
          <w:p w:rsidR="008A66F9" w:rsidRDefault="008668A6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Alergeny: brak</w:t>
            </w:r>
            <w:r w:rsidR="006B603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3C1D" w:rsidRPr="00CA1028" w:rsidRDefault="006B6039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Nuggetsy z piersi kurczaka</w:t>
            </w:r>
            <w:r w:rsidR="00203C1D">
              <w:rPr>
                <w:rFonts w:ascii="Times New Roman" w:hAnsi="Times New Roman" w:cs="Times New Roman"/>
                <w:sz w:val="24"/>
              </w:rPr>
              <w:t xml:space="preserve"> (80g)</w:t>
            </w:r>
            <w:r w:rsidR="00203C1D" w:rsidRPr="00CA1028">
              <w:rPr>
                <w:rFonts w:ascii="Times New Roman" w:hAnsi="Times New Roman" w:cs="Times New Roman"/>
                <w:sz w:val="24"/>
              </w:rPr>
              <w:t>,</w:t>
            </w:r>
            <w:r w:rsidR="007A20D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frytki (12</w:t>
            </w:r>
            <w:r w:rsidR="00203C1D">
              <w:rPr>
                <w:rFonts w:ascii="Times New Roman" w:hAnsi="Times New Roman" w:cs="Times New Roman"/>
                <w:sz w:val="24"/>
              </w:rPr>
              <w:t>0g)</w:t>
            </w:r>
            <w:r w:rsidR="00203C1D" w:rsidRPr="00CA1028">
              <w:rPr>
                <w:rFonts w:ascii="Times New Roman" w:hAnsi="Times New Roman" w:cs="Times New Roman"/>
                <w:sz w:val="24"/>
              </w:rPr>
              <w:t>,</w:t>
            </w:r>
          </w:p>
          <w:p w:rsidR="00203C1D" w:rsidRDefault="006B6039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mix warzyw do chrupania</w:t>
            </w:r>
            <w:r w:rsidR="00203C1D">
              <w:rPr>
                <w:rFonts w:ascii="Times New Roman" w:hAnsi="Times New Roman" w:cs="Times New Roman"/>
                <w:sz w:val="24"/>
              </w:rPr>
              <w:t xml:space="preserve"> (60g)</w:t>
            </w:r>
            <w:r w:rsidR="007A20DA">
              <w:rPr>
                <w:rFonts w:ascii="Times New Roman" w:hAnsi="Times New Roman" w:cs="Times New Roman"/>
                <w:sz w:val="24"/>
              </w:rPr>
              <w:t>,</w:t>
            </w:r>
          </w:p>
          <w:p w:rsidR="007A20DA" w:rsidRPr="00CA1028" w:rsidRDefault="006B6039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keczup</w:t>
            </w:r>
            <w:r w:rsidR="007A20DA">
              <w:rPr>
                <w:rFonts w:ascii="Times New Roman" w:hAnsi="Times New Roman" w:cs="Times New Roman"/>
                <w:sz w:val="24"/>
              </w:rPr>
              <w:t xml:space="preserve"> (20g).</w:t>
            </w:r>
          </w:p>
          <w:p w:rsidR="00203C1D" w:rsidRDefault="006B6039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Sok owocowy</w:t>
            </w:r>
            <w:r w:rsidR="00203C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3C1D" w:rsidRPr="003430FC">
              <w:rPr>
                <w:rFonts w:ascii="Times New Roman" w:hAnsi="Times New Roman" w:cs="Times New Roman"/>
                <w:sz w:val="24"/>
              </w:rPr>
              <w:t>(150g).</w:t>
            </w:r>
          </w:p>
          <w:p w:rsidR="008A66F9" w:rsidRPr="007A20DA" w:rsidRDefault="008668A6" w:rsidP="007A2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Alergeny: gluten, jajo, nabiał, seler.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6039" w:rsidRDefault="006B6039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Kotlet jajeczny </w:t>
            </w:r>
            <w:r w:rsidRPr="004D5473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4D5473">
              <w:rPr>
                <w:rFonts w:ascii="Times New Roman" w:hAnsi="Times New Roman" w:cs="Times New Roman"/>
                <w:sz w:val="24"/>
              </w:rPr>
              <w:t>0g)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kaszotto z warzywami (160g),</w:t>
            </w:r>
          </w:p>
          <w:p w:rsidR="006B6039" w:rsidRPr="00A60179" w:rsidRDefault="006B6039" w:rsidP="006B6039">
            <w:r>
              <w:rPr>
                <w:rFonts w:ascii="Times New Roman" w:hAnsi="Times New Roman" w:cs="Times New Roman"/>
                <w:sz w:val="24"/>
              </w:rPr>
              <w:t>surówka z kalarepy z warzywami (60g).</w:t>
            </w:r>
          </w:p>
          <w:p w:rsidR="006B6039" w:rsidRPr="00417128" w:rsidRDefault="008668A6" w:rsidP="006B6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Kompot</w:t>
            </w:r>
            <w:r w:rsidR="006B6039">
              <w:rPr>
                <w:rFonts w:ascii="Times New Roman" w:hAnsi="Times New Roman" w:cs="Times New Roman"/>
                <w:sz w:val="24"/>
              </w:rPr>
              <w:t xml:space="preserve"> (150g</w:t>
            </w:r>
            <w:r w:rsidR="006B6039" w:rsidRPr="004D5473">
              <w:rPr>
                <w:rFonts w:ascii="Times New Roman" w:hAnsi="Times New Roman" w:cs="Times New Roman"/>
                <w:sz w:val="24"/>
              </w:rPr>
              <w:t>).</w:t>
            </w:r>
          </w:p>
          <w:p w:rsidR="008A66F9" w:rsidRPr="006417B4" w:rsidRDefault="006B6039" w:rsidP="006B603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Alergeny: gluten, jajo, nabiał. </w:t>
            </w:r>
          </w:p>
        </w:tc>
      </w:tr>
      <w:tr w:rsidR="008A66F9" w:rsidTr="00E07453">
        <w:trPr>
          <w:trHeight w:val="17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</w:rPr>
              <w:t>PODWIECZOREK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</w:rPr>
              <w:t>(ok. 15-20%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</w:rPr>
              <w:t>210-280 kcal)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  <w:t>I TURA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</w:rPr>
              <w:t>godz. 14:30/15:00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II TURA</w:t>
            </w:r>
          </w:p>
          <w:p w:rsidR="008A66F9" w:rsidRDefault="008A66F9" w:rsidP="008A6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godz. 15:30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D" w:rsidRDefault="00203C1D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Krupnik z ziemniakami (200g).</w:t>
            </w:r>
          </w:p>
          <w:p w:rsidR="00E07453" w:rsidRDefault="005970C9" w:rsidP="00203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Herbatniki maślane (30g)</w:t>
            </w:r>
            <w:r w:rsidR="00203C1D">
              <w:rPr>
                <w:rFonts w:ascii="Times New Roman" w:hAnsi="Times New Roman" w:cs="Times New Roman"/>
                <w:sz w:val="24"/>
              </w:rPr>
              <w:br/>
              <w:t>Herbata/Woda (200g).</w:t>
            </w:r>
          </w:p>
          <w:p w:rsidR="008668A6" w:rsidRDefault="008668A6" w:rsidP="00203C1D">
            <w:pPr>
              <w:rPr>
                <w:rFonts w:ascii="Times New Roman" w:hAnsi="Times New Roman" w:cs="Times New Roman"/>
                <w:sz w:val="24"/>
              </w:rPr>
            </w:pPr>
          </w:p>
          <w:p w:rsidR="008A66F9" w:rsidRDefault="00203C1D" w:rsidP="008A6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Alergeny: gluten, jajo, nabiał, seler.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6" w:rsidRDefault="00E07453" w:rsidP="00E07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Kukurydza parowana (100g), </w:t>
            </w:r>
          </w:p>
          <w:p w:rsidR="00E07453" w:rsidRPr="003430FC" w:rsidRDefault="00E07453" w:rsidP="00E07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pieczywo chrupkie (20g)</w:t>
            </w:r>
            <w:r w:rsidR="008668A6">
              <w:rPr>
                <w:rFonts w:ascii="Times New Roman" w:hAnsi="Times New Roman" w:cs="Times New Roman"/>
                <w:sz w:val="24"/>
              </w:rPr>
              <w:t xml:space="preserve"> z </w:t>
            </w:r>
            <w:r>
              <w:rPr>
                <w:rFonts w:ascii="Times New Roman" w:hAnsi="Times New Roman" w:cs="Times New Roman"/>
                <w:sz w:val="24"/>
              </w:rPr>
              <w:t>masłem (5g) i żółtym serem (20g).</w:t>
            </w:r>
          </w:p>
          <w:p w:rsidR="00E07453" w:rsidRPr="00B97819" w:rsidRDefault="00E07453" w:rsidP="00E0745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>Napój imbirowy (2</w:t>
            </w:r>
            <w:r w:rsidRPr="003430FC">
              <w:rPr>
                <w:rFonts w:ascii="Times New Roman" w:hAnsi="Times New Roman" w:cs="Times New Roman"/>
                <w:sz w:val="24"/>
              </w:rPr>
              <w:t>50g).</w:t>
            </w:r>
          </w:p>
          <w:p w:rsidR="007A20DA" w:rsidRDefault="00E07453" w:rsidP="00E07453">
            <w:pPr>
              <w:rPr>
                <w:rFonts w:ascii="Times New Roman" w:hAnsi="Times New Roman" w:cs="Times New Roman"/>
                <w:sz w:val="24"/>
              </w:rPr>
            </w:pPr>
            <w:r w:rsidRPr="003430FC">
              <w:rPr>
                <w:rFonts w:ascii="Times New Roman" w:hAnsi="Times New Roman" w:cs="Times New Roman"/>
                <w:color w:val="FF0000"/>
              </w:rPr>
              <w:t>Alergeny</w:t>
            </w:r>
            <w:r>
              <w:rPr>
                <w:rFonts w:ascii="Times New Roman" w:hAnsi="Times New Roman" w:cs="Times New Roman"/>
                <w:color w:val="FF0000"/>
              </w:rPr>
              <w:t>: gluten, nabiał</w:t>
            </w:r>
            <w:r w:rsidRPr="003430F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9" w:rsidRDefault="00E07453" w:rsidP="00E07453">
            <w:pPr>
              <w:rPr>
                <w:rFonts w:ascii="Times New Roman" w:hAnsi="Times New Roman" w:cs="Times New Roman"/>
                <w:sz w:val="24"/>
              </w:rPr>
            </w:pPr>
            <w:r w:rsidRPr="00E07453">
              <w:rPr>
                <w:rFonts w:ascii="Times New Roman" w:hAnsi="Times New Roman" w:cs="Times New Roman"/>
                <w:sz w:val="24"/>
              </w:rPr>
              <w:t>Rogaliki drożdżowe z nadzieniem budyniowym (</w:t>
            </w:r>
            <w:r>
              <w:rPr>
                <w:rFonts w:ascii="Times New Roman" w:hAnsi="Times New Roman" w:cs="Times New Roman"/>
                <w:sz w:val="24"/>
              </w:rPr>
              <w:t>80g).</w:t>
            </w:r>
          </w:p>
          <w:p w:rsidR="00E07453" w:rsidRDefault="00E07453" w:rsidP="00E07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Banan (100g).</w:t>
            </w:r>
          </w:p>
          <w:p w:rsidR="00E07453" w:rsidRDefault="00E07453" w:rsidP="00E07453">
            <w:pPr>
              <w:rPr>
                <w:rFonts w:ascii="Times New Roman" w:hAnsi="Times New Roman" w:cs="Times New Roman"/>
                <w:sz w:val="24"/>
              </w:rPr>
            </w:pPr>
            <w:r w:rsidRPr="00E07453">
              <w:rPr>
                <w:rFonts w:ascii="Times New Roman" w:hAnsi="Times New Roman" w:cs="Times New Roman"/>
                <w:sz w:val="24"/>
              </w:rPr>
              <w:t>Sok w kartoniku (100g).</w:t>
            </w:r>
          </w:p>
          <w:p w:rsidR="00E07453" w:rsidRPr="00E07453" w:rsidRDefault="00E07453" w:rsidP="00E07453">
            <w:pPr>
              <w:rPr>
                <w:rFonts w:ascii="Times New Roman" w:hAnsi="Times New Roman" w:cs="Times New Roman"/>
                <w:color w:val="FF0000"/>
              </w:rPr>
            </w:pPr>
            <w:r w:rsidRPr="003430FC">
              <w:rPr>
                <w:rFonts w:ascii="Times New Roman" w:hAnsi="Times New Roman" w:cs="Times New Roman"/>
                <w:color w:val="FF0000"/>
              </w:rPr>
              <w:t>Alergeny</w:t>
            </w:r>
            <w:r>
              <w:rPr>
                <w:rFonts w:ascii="Times New Roman" w:hAnsi="Times New Roman" w:cs="Times New Roman"/>
                <w:color w:val="FF0000"/>
              </w:rPr>
              <w:t xml:space="preserve">: gluten, </w:t>
            </w:r>
            <w:r w:rsidR="008668A6">
              <w:rPr>
                <w:rFonts w:ascii="Times New Roman" w:hAnsi="Times New Roman" w:cs="Times New Roman"/>
                <w:color w:val="FF0000"/>
              </w:rPr>
              <w:t xml:space="preserve">jajo, </w:t>
            </w:r>
            <w:r>
              <w:rPr>
                <w:rFonts w:ascii="Times New Roman" w:hAnsi="Times New Roman" w:cs="Times New Roman"/>
                <w:color w:val="FF0000"/>
              </w:rPr>
              <w:t>nabiał</w:t>
            </w:r>
            <w:r w:rsidRPr="003430F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3" w:rsidRDefault="005970C9" w:rsidP="007A2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Galaretka z owocami (150g)</w:t>
            </w:r>
          </w:p>
          <w:p w:rsidR="007A20DA" w:rsidRDefault="005970C9" w:rsidP="007A2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bita śmietana z mascarpone i wanilią (3</w:t>
            </w:r>
            <w:r w:rsidR="007A20DA">
              <w:rPr>
                <w:rFonts w:ascii="Times New Roman" w:hAnsi="Times New Roman" w:cs="Times New Roman"/>
                <w:sz w:val="24"/>
              </w:rPr>
              <w:t>0</w:t>
            </w:r>
            <w:r w:rsidR="007A20DA" w:rsidRPr="003430FC">
              <w:rPr>
                <w:rFonts w:ascii="Times New Roman" w:hAnsi="Times New Roman" w:cs="Times New Roman"/>
                <w:sz w:val="24"/>
              </w:rPr>
              <w:t>g)</w:t>
            </w:r>
            <w:r w:rsidR="007A20DA">
              <w:rPr>
                <w:rFonts w:ascii="Times New Roman" w:hAnsi="Times New Roman" w:cs="Times New Roman"/>
                <w:sz w:val="24"/>
              </w:rPr>
              <w:t>,</w:t>
            </w:r>
            <w:r w:rsidR="007A20DA" w:rsidRPr="003430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20DA" w:rsidRPr="003430FC" w:rsidRDefault="005970C9" w:rsidP="007A2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mix posypek (1</w:t>
            </w:r>
            <w:r w:rsidR="007A20DA" w:rsidRPr="003430FC">
              <w:rPr>
                <w:rFonts w:ascii="Times New Roman" w:hAnsi="Times New Roman" w:cs="Times New Roman"/>
                <w:sz w:val="24"/>
              </w:rPr>
              <w:t xml:space="preserve">0g). </w:t>
            </w:r>
          </w:p>
          <w:p w:rsidR="00E07453" w:rsidRDefault="00AB1DD6" w:rsidP="007A2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Herbata owocowa</w:t>
            </w:r>
            <w:r w:rsidR="007A20DA" w:rsidRPr="003430FC">
              <w:rPr>
                <w:rFonts w:ascii="Times New Roman" w:hAnsi="Times New Roman" w:cs="Times New Roman"/>
                <w:sz w:val="24"/>
              </w:rPr>
              <w:t xml:space="preserve"> (150g)</w:t>
            </w:r>
            <w:r w:rsidR="007A20DA">
              <w:rPr>
                <w:rFonts w:ascii="Times New Roman" w:hAnsi="Times New Roman" w:cs="Times New Roman"/>
                <w:sz w:val="24"/>
              </w:rPr>
              <w:t>.</w:t>
            </w:r>
          </w:p>
          <w:p w:rsidR="008668A6" w:rsidRPr="003430FC" w:rsidRDefault="008668A6" w:rsidP="007A20DA">
            <w:pPr>
              <w:rPr>
                <w:rFonts w:ascii="Times New Roman" w:hAnsi="Times New Roman" w:cs="Times New Roman"/>
                <w:sz w:val="24"/>
              </w:rPr>
            </w:pPr>
          </w:p>
          <w:p w:rsidR="008A66F9" w:rsidRPr="007A20DA" w:rsidRDefault="007A20DA" w:rsidP="006B3D21">
            <w:pPr>
              <w:rPr>
                <w:rFonts w:ascii="Times New Roman" w:hAnsi="Times New Roman" w:cs="Times New Roman"/>
                <w:sz w:val="24"/>
              </w:rPr>
            </w:pPr>
            <w:r w:rsidRPr="003430FC">
              <w:rPr>
                <w:rFonts w:ascii="Times New Roman" w:hAnsi="Times New Roman" w:cs="Times New Roman"/>
                <w:color w:val="FF0000"/>
              </w:rPr>
              <w:t>Alergeny: gluten, nabiał.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C9" w:rsidRDefault="005970C9" w:rsidP="00597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Zupa pomidorowa z ryżem (200g).</w:t>
            </w:r>
          </w:p>
          <w:p w:rsidR="005970C9" w:rsidRPr="00CF57F3" w:rsidRDefault="005970C9" w:rsidP="00597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Kabanosy (30g).</w:t>
            </w:r>
          </w:p>
          <w:p w:rsidR="00E07453" w:rsidRDefault="005970C9" w:rsidP="005970C9">
            <w:pPr>
              <w:rPr>
                <w:rFonts w:ascii="Times New Roman" w:hAnsi="Times New Roman" w:cs="Times New Roman"/>
                <w:sz w:val="24"/>
              </w:rPr>
            </w:pPr>
            <w:r w:rsidRPr="00CF57F3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erbata/Woda (150g)</w:t>
            </w:r>
            <w:r w:rsidRPr="00CF57F3">
              <w:rPr>
                <w:rFonts w:ascii="Times New Roman" w:hAnsi="Times New Roman" w:cs="Times New Roman"/>
                <w:sz w:val="24"/>
              </w:rPr>
              <w:t>.</w:t>
            </w:r>
          </w:p>
          <w:p w:rsidR="008668A6" w:rsidRPr="00CF57F3" w:rsidRDefault="008668A6" w:rsidP="005970C9">
            <w:pPr>
              <w:rPr>
                <w:rFonts w:ascii="Times New Roman" w:hAnsi="Times New Roman" w:cs="Times New Roman"/>
                <w:sz w:val="24"/>
              </w:rPr>
            </w:pPr>
          </w:p>
          <w:p w:rsidR="008A66F9" w:rsidRPr="006417B4" w:rsidRDefault="005970C9" w:rsidP="005970C9">
            <w:pPr>
              <w:rPr>
                <w:rFonts w:ascii="Times New Roman" w:hAnsi="Times New Roman" w:cs="Times New Roman"/>
                <w:color w:val="FF0000"/>
              </w:rPr>
            </w:pPr>
            <w:r w:rsidRPr="003430FC">
              <w:rPr>
                <w:rFonts w:ascii="Times New Roman" w:hAnsi="Times New Roman" w:cs="Times New Roman"/>
                <w:color w:val="FF0000"/>
              </w:rPr>
              <w:t>Alergeny</w:t>
            </w:r>
            <w:r>
              <w:rPr>
                <w:rFonts w:ascii="Times New Roman" w:hAnsi="Times New Roman" w:cs="Times New Roman"/>
                <w:color w:val="FF0000"/>
              </w:rPr>
              <w:t>: gluten, nabiał, seler.</w:t>
            </w:r>
          </w:p>
        </w:tc>
      </w:tr>
    </w:tbl>
    <w:p w:rsidR="008A66F9" w:rsidRDefault="008A66F9" w:rsidP="008A66F9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</w:p>
    <w:p w:rsidR="008A66F9" w:rsidRDefault="008A66F9" w:rsidP="008A66F9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Dyrektor zastrzega sobie prawo do zmian w jadłospisie.</w:t>
      </w:r>
    </w:p>
    <w:p w:rsidR="008A66F9" w:rsidRDefault="008A66F9" w:rsidP="008A66F9">
      <w:pPr>
        <w:spacing w:after="0" w:line="240" w:lineRule="auto"/>
        <w:rPr>
          <w:rFonts w:ascii="Times New Roman" w:hAnsi="Times New Roman" w:cs="Times New Roman"/>
          <w:b/>
          <w:color w:val="7030A0"/>
          <w:sz w:val="20"/>
        </w:rPr>
      </w:pPr>
    </w:p>
    <w:p w:rsidR="008A66F9" w:rsidRDefault="008A66F9" w:rsidP="008A66F9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20"/>
        </w:rPr>
      </w:pPr>
      <w:r>
        <w:rPr>
          <w:rFonts w:ascii="Times New Roman" w:hAnsi="Times New Roman" w:cs="Times New Roman"/>
          <w:b/>
          <w:color w:val="7030A0"/>
          <w:sz w:val="20"/>
        </w:rPr>
        <w:t>Sporządził:</w:t>
      </w:r>
      <w:r>
        <w:rPr>
          <w:rFonts w:ascii="Times New Roman" w:hAnsi="Times New Roman" w:cs="Times New Roman"/>
          <w:b/>
          <w:color w:val="7030A0"/>
          <w:sz w:val="20"/>
        </w:rPr>
        <w:tab/>
      </w:r>
      <w:r w:rsidR="00975E9B">
        <w:rPr>
          <w:rFonts w:ascii="Times New Roman" w:hAnsi="Times New Roman" w:cs="Times New Roman"/>
          <w:b/>
          <w:color w:val="7030A0"/>
          <w:sz w:val="20"/>
        </w:rPr>
        <w:t>Walczak Katarzyna</w:t>
      </w:r>
      <w:r w:rsidR="00975E9B">
        <w:rPr>
          <w:rFonts w:ascii="Times New Roman" w:hAnsi="Times New Roman" w:cs="Times New Roman"/>
          <w:b/>
          <w:color w:val="7030A0"/>
          <w:sz w:val="20"/>
        </w:rPr>
        <w:tab/>
      </w:r>
      <w:r w:rsidR="00975E9B">
        <w:rPr>
          <w:rFonts w:ascii="Times New Roman" w:hAnsi="Times New Roman" w:cs="Times New Roman"/>
          <w:b/>
          <w:color w:val="7030A0"/>
          <w:sz w:val="20"/>
        </w:rPr>
        <w:tab/>
      </w:r>
      <w:r w:rsidR="00975E9B">
        <w:rPr>
          <w:rFonts w:ascii="Times New Roman" w:hAnsi="Times New Roman" w:cs="Times New Roman"/>
          <w:b/>
          <w:color w:val="7030A0"/>
          <w:sz w:val="20"/>
        </w:rPr>
        <w:tab/>
      </w:r>
      <w:r w:rsidR="00975E9B">
        <w:rPr>
          <w:rFonts w:ascii="Times New Roman" w:hAnsi="Times New Roman" w:cs="Times New Roman"/>
          <w:b/>
          <w:color w:val="7030A0"/>
          <w:sz w:val="20"/>
        </w:rPr>
        <w:tab/>
      </w:r>
      <w:r w:rsidR="00975E9B">
        <w:rPr>
          <w:rFonts w:ascii="Times New Roman" w:hAnsi="Times New Roman" w:cs="Times New Roman"/>
          <w:b/>
          <w:color w:val="7030A0"/>
          <w:sz w:val="20"/>
        </w:rPr>
        <w:tab/>
      </w:r>
      <w:r w:rsidR="00975E9B">
        <w:rPr>
          <w:rFonts w:ascii="Times New Roman" w:hAnsi="Times New Roman" w:cs="Times New Roman"/>
          <w:b/>
          <w:color w:val="7030A0"/>
          <w:sz w:val="20"/>
        </w:rPr>
        <w:tab/>
      </w:r>
      <w:r w:rsidR="00975E9B">
        <w:rPr>
          <w:rFonts w:ascii="Times New Roman" w:hAnsi="Times New Roman" w:cs="Times New Roman"/>
          <w:b/>
          <w:color w:val="7030A0"/>
          <w:sz w:val="20"/>
        </w:rPr>
        <w:tab/>
      </w:r>
      <w:r w:rsidR="00975E9B">
        <w:rPr>
          <w:rFonts w:ascii="Times New Roman" w:hAnsi="Times New Roman" w:cs="Times New Roman"/>
          <w:b/>
          <w:color w:val="7030A0"/>
          <w:sz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20"/>
        </w:rPr>
        <w:t>Zatwierdził:</w:t>
      </w:r>
    </w:p>
    <w:p w:rsidR="008A66F9" w:rsidRDefault="008A66F9" w:rsidP="008A66F9">
      <w:pPr>
        <w:spacing w:after="0" w:line="240" w:lineRule="auto"/>
        <w:rPr>
          <w:rFonts w:ascii="Times New Roman" w:hAnsi="Times New Roman" w:cs="Times New Roman"/>
          <w:b/>
          <w:color w:val="7030A0"/>
          <w:sz w:val="2"/>
        </w:rPr>
      </w:pPr>
    </w:p>
    <w:p w:rsidR="002D30A1" w:rsidRPr="008A66F9" w:rsidRDefault="002D30A1" w:rsidP="008A66F9"/>
    <w:sectPr w:rsidR="002D30A1" w:rsidRPr="008A66F9" w:rsidSect="003430F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EB" w:rsidRDefault="001513EB" w:rsidP="00D3628B">
      <w:pPr>
        <w:spacing w:after="0" w:line="240" w:lineRule="auto"/>
      </w:pPr>
      <w:r>
        <w:separator/>
      </w:r>
    </w:p>
  </w:endnote>
  <w:endnote w:type="continuationSeparator" w:id="0">
    <w:p w:rsidR="001513EB" w:rsidRDefault="001513EB" w:rsidP="00D3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EB" w:rsidRDefault="001513EB" w:rsidP="00D3628B">
      <w:pPr>
        <w:spacing w:after="0" w:line="240" w:lineRule="auto"/>
      </w:pPr>
      <w:r>
        <w:separator/>
      </w:r>
    </w:p>
  </w:footnote>
  <w:footnote w:type="continuationSeparator" w:id="0">
    <w:p w:rsidR="001513EB" w:rsidRDefault="001513EB" w:rsidP="00D36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A1"/>
    <w:rsid w:val="00000A13"/>
    <w:rsid w:val="00005F5C"/>
    <w:rsid w:val="00010C90"/>
    <w:rsid w:val="00011710"/>
    <w:rsid w:val="00012143"/>
    <w:rsid w:val="00027CE2"/>
    <w:rsid w:val="00050E4D"/>
    <w:rsid w:val="00051FFB"/>
    <w:rsid w:val="00056034"/>
    <w:rsid w:val="00064DDA"/>
    <w:rsid w:val="000720C4"/>
    <w:rsid w:val="000728FE"/>
    <w:rsid w:val="00082483"/>
    <w:rsid w:val="000871B0"/>
    <w:rsid w:val="00093D48"/>
    <w:rsid w:val="000B6C46"/>
    <w:rsid w:val="000C3039"/>
    <w:rsid w:val="000C4307"/>
    <w:rsid w:val="000C4AA1"/>
    <w:rsid w:val="000C791D"/>
    <w:rsid w:val="000D4927"/>
    <w:rsid w:val="000E263C"/>
    <w:rsid w:val="00100265"/>
    <w:rsid w:val="00100CCE"/>
    <w:rsid w:val="0010592C"/>
    <w:rsid w:val="001072C5"/>
    <w:rsid w:val="00125F41"/>
    <w:rsid w:val="0012711B"/>
    <w:rsid w:val="001305EE"/>
    <w:rsid w:val="0013503D"/>
    <w:rsid w:val="00137421"/>
    <w:rsid w:val="0014349B"/>
    <w:rsid w:val="001513EB"/>
    <w:rsid w:val="00154DDE"/>
    <w:rsid w:val="0016382B"/>
    <w:rsid w:val="00174722"/>
    <w:rsid w:val="00177BC8"/>
    <w:rsid w:val="00184F10"/>
    <w:rsid w:val="001856C7"/>
    <w:rsid w:val="00195BD3"/>
    <w:rsid w:val="001A54E3"/>
    <w:rsid w:val="001B138F"/>
    <w:rsid w:val="001B5D49"/>
    <w:rsid w:val="001C1CAC"/>
    <w:rsid w:val="001C3055"/>
    <w:rsid w:val="001C67DD"/>
    <w:rsid w:val="001C72A2"/>
    <w:rsid w:val="001D0A1F"/>
    <w:rsid w:val="001E1996"/>
    <w:rsid w:val="001F7B7F"/>
    <w:rsid w:val="00201A03"/>
    <w:rsid w:val="00203C1D"/>
    <w:rsid w:val="00205C0B"/>
    <w:rsid w:val="002063BA"/>
    <w:rsid w:val="00232F61"/>
    <w:rsid w:val="00240AC1"/>
    <w:rsid w:val="002540C6"/>
    <w:rsid w:val="00255F25"/>
    <w:rsid w:val="00256208"/>
    <w:rsid w:val="00260CC5"/>
    <w:rsid w:val="00265A75"/>
    <w:rsid w:val="002665CC"/>
    <w:rsid w:val="00282546"/>
    <w:rsid w:val="00282575"/>
    <w:rsid w:val="002872C9"/>
    <w:rsid w:val="00292BA7"/>
    <w:rsid w:val="002B21D2"/>
    <w:rsid w:val="002B30AB"/>
    <w:rsid w:val="002B563A"/>
    <w:rsid w:val="002D1DC3"/>
    <w:rsid w:val="002D30A1"/>
    <w:rsid w:val="002D4EFA"/>
    <w:rsid w:val="002D7A59"/>
    <w:rsid w:val="002D7DFE"/>
    <w:rsid w:val="003013AC"/>
    <w:rsid w:val="003301A3"/>
    <w:rsid w:val="003430FC"/>
    <w:rsid w:val="00351A1D"/>
    <w:rsid w:val="003547B2"/>
    <w:rsid w:val="00364EFB"/>
    <w:rsid w:val="003673B7"/>
    <w:rsid w:val="0037309C"/>
    <w:rsid w:val="00373E5B"/>
    <w:rsid w:val="003740F0"/>
    <w:rsid w:val="00376C64"/>
    <w:rsid w:val="00377209"/>
    <w:rsid w:val="003822D2"/>
    <w:rsid w:val="003A33AD"/>
    <w:rsid w:val="003B4ED0"/>
    <w:rsid w:val="003E18A2"/>
    <w:rsid w:val="003E56E5"/>
    <w:rsid w:val="003E5A79"/>
    <w:rsid w:val="003F3DD0"/>
    <w:rsid w:val="003F70BE"/>
    <w:rsid w:val="0040153E"/>
    <w:rsid w:val="004114E5"/>
    <w:rsid w:val="00424005"/>
    <w:rsid w:val="00425D3F"/>
    <w:rsid w:val="004434C8"/>
    <w:rsid w:val="00450058"/>
    <w:rsid w:val="004521D7"/>
    <w:rsid w:val="004648D7"/>
    <w:rsid w:val="004661FD"/>
    <w:rsid w:val="00471E40"/>
    <w:rsid w:val="004837E7"/>
    <w:rsid w:val="004901E4"/>
    <w:rsid w:val="00495B70"/>
    <w:rsid w:val="004A2BBC"/>
    <w:rsid w:val="004C54F4"/>
    <w:rsid w:val="004C7749"/>
    <w:rsid w:val="004D33F9"/>
    <w:rsid w:val="004D5473"/>
    <w:rsid w:val="00512BFB"/>
    <w:rsid w:val="0051324F"/>
    <w:rsid w:val="00520118"/>
    <w:rsid w:val="00527FD8"/>
    <w:rsid w:val="0054062A"/>
    <w:rsid w:val="00547B67"/>
    <w:rsid w:val="0055618B"/>
    <w:rsid w:val="005734BF"/>
    <w:rsid w:val="0058196D"/>
    <w:rsid w:val="00582331"/>
    <w:rsid w:val="00582545"/>
    <w:rsid w:val="00587ACE"/>
    <w:rsid w:val="00591CB4"/>
    <w:rsid w:val="00592303"/>
    <w:rsid w:val="005970C9"/>
    <w:rsid w:val="005B1164"/>
    <w:rsid w:val="005B7E1E"/>
    <w:rsid w:val="005E1F5D"/>
    <w:rsid w:val="005E3FB6"/>
    <w:rsid w:val="005E5E19"/>
    <w:rsid w:val="005E7CAE"/>
    <w:rsid w:val="006016B3"/>
    <w:rsid w:val="00602B02"/>
    <w:rsid w:val="006035E3"/>
    <w:rsid w:val="006137B8"/>
    <w:rsid w:val="00617427"/>
    <w:rsid w:val="0062129A"/>
    <w:rsid w:val="0062449B"/>
    <w:rsid w:val="00635E41"/>
    <w:rsid w:val="006417B4"/>
    <w:rsid w:val="00642906"/>
    <w:rsid w:val="006673B3"/>
    <w:rsid w:val="0067376E"/>
    <w:rsid w:val="00674215"/>
    <w:rsid w:val="00682831"/>
    <w:rsid w:val="00695218"/>
    <w:rsid w:val="006A0CBD"/>
    <w:rsid w:val="006B0A84"/>
    <w:rsid w:val="006B3D21"/>
    <w:rsid w:val="006B6039"/>
    <w:rsid w:val="006C0337"/>
    <w:rsid w:val="006C1584"/>
    <w:rsid w:val="006C4ABE"/>
    <w:rsid w:val="006F0A27"/>
    <w:rsid w:val="006F1A0C"/>
    <w:rsid w:val="00714500"/>
    <w:rsid w:val="0072186C"/>
    <w:rsid w:val="00723513"/>
    <w:rsid w:val="0072602B"/>
    <w:rsid w:val="007330E4"/>
    <w:rsid w:val="00745727"/>
    <w:rsid w:val="00755C00"/>
    <w:rsid w:val="007562B0"/>
    <w:rsid w:val="00756521"/>
    <w:rsid w:val="00761124"/>
    <w:rsid w:val="007633FE"/>
    <w:rsid w:val="00763E51"/>
    <w:rsid w:val="00765FB0"/>
    <w:rsid w:val="00775C44"/>
    <w:rsid w:val="0079351F"/>
    <w:rsid w:val="007A10CD"/>
    <w:rsid w:val="007A1D24"/>
    <w:rsid w:val="007A20DA"/>
    <w:rsid w:val="007B4D1B"/>
    <w:rsid w:val="007C14E9"/>
    <w:rsid w:val="007C4D5B"/>
    <w:rsid w:val="007C62E7"/>
    <w:rsid w:val="007D0DFC"/>
    <w:rsid w:val="007D5092"/>
    <w:rsid w:val="007F222F"/>
    <w:rsid w:val="007F2F4D"/>
    <w:rsid w:val="007F6D2C"/>
    <w:rsid w:val="0081105A"/>
    <w:rsid w:val="00824B49"/>
    <w:rsid w:val="008257AB"/>
    <w:rsid w:val="008263A5"/>
    <w:rsid w:val="00831706"/>
    <w:rsid w:val="00835A24"/>
    <w:rsid w:val="008417EB"/>
    <w:rsid w:val="0084585B"/>
    <w:rsid w:val="00846460"/>
    <w:rsid w:val="00855695"/>
    <w:rsid w:val="008628D7"/>
    <w:rsid w:val="008646AD"/>
    <w:rsid w:val="00865CE7"/>
    <w:rsid w:val="00866100"/>
    <w:rsid w:val="008668A6"/>
    <w:rsid w:val="008676DA"/>
    <w:rsid w:val="00875BBB"/>
    <w:rsid w:val="0088077B"/>
    <w:rsid w:val="00882A60"/>
    <w:rsid w:val="0088309A"/>
    <w:rsid w:val="00884102"/>
    <w:rsid w:val="00892B55"/>
    <w:rsid w:val="008931AD"/>
    <w:rsid w:val="008A2FF9"/>
    <w:rsid w:val="008A4C45"/>
    <w:rsid w:val="008A66F9"/>
    <w:rsid w:val="008B75E7"/>
    <w:rsid w:val="008B7F2C"/>
    <w:rsid w:val="008C72AD"/>
    <w:rsid w:val="008F2D5A"/>
    <w:rsid w:val="008F344A"/>
    <w:rsid w:val="008F5089"/>
    <w:rsid w:val="008F60E8"/>
    <w:rsid w:val="00900663"/>
    <w:rsid w:val="00902BB1"/>
    <w:rsid w:val="00911A6D"/>
    <w:rsid w:val="009128BA"/>
    <w:rsid w:val="00920F66"/>
    <w:rsid w:val="00926D89"/>
    <w:rsid w:val="009273B4"/>
    <w:rsid w:val="00937871"/>
    <w:rsid w:val="00947E74"/>
    <w:rsid w:val="0095696E"/>
    <w:rsid w:val="00961F66"/>
    <w:rsid w:val="0096726D"/>
    <w:rsid w:val="00975E9B"/>
    <w:rsid w:val="00981DF1"/>
    <w:rsid w:val="00993692"/>
    <w:rsid w:val="009A0130"/>
    <w:rsid w:val="009A1A45"/>
    <w:rsid w:val="009B77E7"/>
    <w:rsid w:val="009C59CE"/>
    <w:rsid w:val="009E60D3"/>
    <w:rsid w:val="009E72C5"/>
    <w:rsid w:val="00A126B9"/>
    <w:rsid w:val="00A148F9"/>
    <w:rsid w:val="00A16C33"/>
    <w:rsid w:val="00A26020"/>
    <w:rsid w:val="00A30095"/>
    <w:rsid w:val="00A4340F"/>
    <w:rsid w:val="00A55A90"/>
    <w:rsid w:val="00A5742E"/>
    <w:rsid w:val="00A57D64"/>
    <w:rsid w:val="00A62C49"/>
    <w:rsid w:val="00A71207"/>
    <w:rsid w:val="00A81CF0"/>
    <w:rsid w:val="00A8222E"/>
    <w:rsid w:val="00A85A03"/>
    <w:rsid w:val="00A94A87"/>
    <w:rsid w:val="00AB1DD6"/>
    <w:rsid w:val="00AC49B6"/>
    <w:rsid w:val="00AD0BEE"/>
    <w:rsid w:val="00AD5622"/>
    <w:rsid w:val="00AE1A44"/>
    <w:rsid w:val="00AE3F83"/>
    <w:rsid w:val="00AE689F"/>
    <w:rsid w:val="00B05E7F"/>
    <w:rsid w:val="00B07D11"/>
    <w:rsid w:val="00B141EF"/>
    <w:rsid w:val="00B4754C"/>
    <w:rsid w:val="00B47955"/>
    <w:rsid w:val="00B512F6"/>
    <w:rsid w:val="00B55504"/>
    <w:rsid w:val="00B63AF2"/>
    <w:rsid w:val="00B653BE"/>
    <w:rsid w:val="00B800BF"/>
    <w:rsid w:val="00B82467"/>
    <w:rsid w:val="00B950B5"/>
    <w:rsid w:val="00BA0395"/>
    <w:rsid w:val="00BA0A14"/>
    <w:rsid w:val="00BA7057"/>
    <w:rsid w:val="00BB2D9C"/>
    <w:rsid w:val="00BB5AA6"/>
    <w:rsid w:val="00BC7EC2"/>
    <w:rsid w:val="00BE232B"/>
    <w:rsid w:val="00BF1B61"/>
    <w:rsid w:val="00C00D65"/>
    <w:rsid w:val="00C428B0"/>
    <w:rsid w:val="00C42BE3"/>
    <w:rsid w:val="00C51918"/>
    <w:rsid w:val="00C72E9A"/>
    <w:rsid w:val="00C7519F"/>
    <w:rsid w:val="00C833E4"/>
    <w:rsid w:val="00C83FE3"/>
    <w:rsid w:val="00CA1F51"/>
    <w:rsid w:val="00CA4A1A"/>
    <w:rsid w:val="00CA7715"/>
    <w:rsid w:val="00CA7771"/>
    <w:rsid w:val="00CC1B64"/>
    <w:rsid w:val="00CC61EC"/>
    <w:rsid w:val="00CD0158"/>
    <w:rsid w:val="00CD15D8"/>
    <w:rsid w:val="00CE1EC2"/>
    <w:rsid w:val="00D14CE5"/>
    <w:rsid w:val="00D14E55"/>
    <w:rsid w:val="00D150AF"/>
    <w:rsid w:val="00D23324"/>
    <w:rsid w:val="00D253A0"/>
    <w:rsid w:val="00D25F97"/>
    <w:rsid w:val="00D3628B"/>
    <w:rsid w:val="00D46A19"/>
    <w:rsid w:val="00D52EE5"/>
    <w:rsid w:val="00D56BBF"/>
    <w:rsid w:val="00D617EE"/>
    <w:rsid w:val="00D67105"/>
    <w:rsid w:val="00D70E83"/>
    <w:rsid w:val="00D86A7C"/>
    <w:rsid w:val="00D94E8A"/>
    <w:rsid w:val="00D95C97"/>
    <w:rsid w:val="00DA1FC6"/>
    <w:rsid w:val="00DB1AEA"/>
    <w:rsid w:val="00DC23E9"/>
    <w:rsid w:val="00DC3489"/>
    <w:rsid w:val="00DD40BF"/>
    <w:rsid w:val="00DD6470"/>
    <w:rsid w:val="00DE3234"/>
    <w:rsid w:val="00DE63F3"/>
    <w:rsid w:val="00DF0A5F"/>
    <w:rsid w:val="00E04600"/>
    <w:rsid w:val="00E07453"/>
    <w:rsid w:val="00E104A1"/>
    <w:rsid w:val="00E10645"/>
    <w:rsid w:val="00E20FF9"/>
    <w:rsid w:val="00E25A31"/>
    <w:rsid w:val="00E40C28"/>
    <w:rsid w:val="00E42AB4"/>
    <w:rsid w:val="00E447CE"/>
    <w:rsid w:val="00E55D12"/>
    <w:rsid w:val="00E573D0"/>
    <w:rsid w:val="00EA1AC0"/>
    <w:rsid w:val="00EA75F4"/>
    <w:rsid w:val="00EB0ADC"/>
    <w:rsid w:val="00EB268D"/>
    <w:rsid w:val="00EB3EC3"/>
    <w:rsid w:val="00EB42D1"/>
    <w:rsid w:val="00EB45A8"/>
    <w:rsid w:val="00EC43AD"/>
    <w:rsid w:val="00ED7228"/>
    <w:rsid w:val="00ED7FDE"/>
    <w:rsid w:val="00EE1215"/>
    <w:rsid w:val="00EE3E6A"/>
    <w:rsid w:val="00EF1960"/>
    <w:rsid w:val="00EF7611"/>
    <w:rsid w:val="00F000C3"/>
    <w:rsid w:val="00F11DFD"/>
    <w:rsid w:val="00F20B09"/>
    <w:rsid w:val="00F2164E"/>
    <w:rsid w:val="00F31FA2"/>
    <w:rsid w:val="00F33F55"/>
    <w:rsid w:val="00F34361"/>
    <w:rsid w:val="00F42549"/>
    <w:rsid w:val="00F46D3D"/>
    <w:rsid w:val="00F5325E"/>
    <w:rsid w:val="00F56C4B"/>
    <w:rsid w:val="00F74CF6"/>
    <w:rsid w:val="00F778AB"/>
    <w:rsid w:val="00F8077B"/>
    <w:rsid w:val="00F92A09"/>
    <w:rsid w:val="00FA039F"/>
    <w:rsid w:val="00FE393F"/>
    <w:rsid w:val="00FE4000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0673-652E-49EA-8D16-D0DEEC1A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28B"/>
  </w:style>
  <w:style w:type="paragraph" w:styleId="Stopka">
    <w:name w:val="footer"/>
    <w:basedOn w:val="Normalny"/>
    <w:link w:val="StopkaZnak"/>
    <w:uiPriority w:val="99"/>
    <w:unhideWhenUsed/>
    <w:rsid w:val="00D3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Kaś</dc:creator>
  <cp:keywords/>
  <dc:description/>
  <cp:lastModifiedBy>KierownikGospodarczy</cp:lastModifiedBy>
  <cp:revision>18</cp:revision>
  <cp:lastPrinted>2023-04-26T13:09:00Z</cp:lastPrinted>
  <dcterms:created xsi:type="dcterms:W3CDTF">2019-06-25T10:04:00Z</dcterms:created>
  <dcterms:modified xsi:type="dcterms:W3CDTF">2023-05-03T17:28:00Z</dcterms:modified>
</cp:coreProperties>
</file>