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Spec="bottom"/>
        <w:tblW w:w="1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693"/>
        <w:gridCol w:w="2977"/>
        <w:gridCol w:w="3119"/>
        <w:gridCol w:w="639"/>
        <w:gridCol w:w="2272"/>
      </w:tblGrid>
      <w:tr w:rsidR="00516ED5" w:rsidRPr="003430FC" w:rsidTr="00184552">
        <w:trPr>
          <w:trHeight w:val="1134"/>
        </w:trPr>
        <w:tc>
          <w:tcPr>
            <w:tcW w:w="13467" w:type="dxa"/>
            <w:gridSpan w:val="5"/>
            <w:vAlign w:val="center"/>
          </w:tcPr>
          <w:p w:rsidR="00516ED5" w:rsidRDefault="0043645D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Comic Sans MS" w:hAnsi="Comic Sans MS" w:cs="Times New Roman"/>
                <w:b/>
                <w:color w:val="31849B" w:themeColor="accent5" w:themeShade="BF"/>
                <w:sz w:val="52"/>
                <w:szCs w:val="44"/>
              </w:rPr>
              <w:t>JADŁOSPIS 25-29.3</w:t>
            </w:r>
            <w:r w:rsidR="00516ED5" w:rsidRPr="00516ED5">
              <w:rPr>
                <w:rFonts w:ascii="Comic Sans MS" w:hAnsi="Comic Sans MS" w:cs="Times New Roman"/>
                <w:b/>
                <w:color w:val="31849B" w:themeColor="accent5" w:themeShade="BF"/>
                <w:sz w:val="52"/>
                <w:szCs w:val="44"/>
              </w:rPr>
              <w:t>.2024 r.</w:t>
            </w:r>
          </w:p>
        </w:tc>
        <w:tc>
          <w:tcPr>
            <w:tcW w:w="639" w:type="dxa"/>
            <w:vMerge w:val="restart"/>
            <w:vAlign w:val="center"/>
          </w:tcPr>
          <w:p w:rsidR="00516ED5" w:rsidRDefault="00516ED5" w:rsidP="0051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2" w:type="dxa"/>
            <w:vMerge w:val="restart"/>
          </w:tcPr>
          <w:p w:rsidR="00516ED5" w:rsidRDefault="00516ED5" w:rsidP="00516E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E2EFDEC" wp14:editId="3BCFF3B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85725</wp:posOffset>
                  </wp:positionV>
                  <wp:extent cx="1264920" cy="1210945"/>
                  <wp:effectExtent l="0" t="0" r="0" b="0"/>
                  <wp:wrapThrough wrapText="bothSides">
                    <wp:wrapPolygon edited="0">
                      <wp:start x="14964" y="1019"/>
                      <wp:lineTo x="2928" y="2039"/>
                      <wp:lineTo x="651" y="2718"/>
                      <wp:lineTo x="0" y="8835"/>
                      <wp:lineTo x="0" y="12573"/>
                      <wp:lineTo x="2277" y="18009"/>
                      <wp:lineTo x="2602" y="21068"/>
                      <wp:lineTo x="7157" y="21068"/>
                      <wp:lineTo x="16265" y="19708"/>
                      <wp:lineTo x="15940" y="18009"/>
                      <wp:lineTo x="21145" y="17670"/>
                      <wp:lineTo x="21145" y="11553"/>
                      <wp:lineTo x="20819" y="10534"/>
                      <wp:lineTo x="18867" y="7136"/>
                      <wp:lineTo x="18867" y="3398"/>
                      <wp:lineTo x="17566" y="1019"/>
                      <wp:lineTo x="14964" y="1019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10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6ED5" w:rsidRPr="003430FC" w:rsidTr="00184552">
        <w:trPr>
          <w:trHeight w:val="564"/>
        </w:trPr>
        <w:tc>
          <w:tcPr>
            <w:tcW w:w="13467" w:type="dxa"/>
            <w:gridSpan w:val="5"/>
            <w:tcBorders>
              <w:bottom w:val="single" w:sz="4" w:space="0" w:color="auto"/>
            </w:tcBorders>
            <w:vAlign w:val="center"/>
          </w:tcPr>
          <w:p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6ED5">
              <w:rPr>
                <w:rFonts w:ascii="Comic Sans MS" w:hAnsi="Comic Sans MS" w:cs="Times New Roman"/>
                <w:color w:val="9BBB59" w:themeColor="accent3"/>
                <w:sz w:val="24"/>
              </w:rPr>
              <w:t>(</w:t>
            </w:r>
            <w:r w:rsidRPr="00516ED5">
              <w:rPr>
                <w:rFonts w:ascii="Comic Sans MS" w:hAnsi="Comic Sans MS" w:cs="Times New Roman"/>
                <w:b/>
                <w:color w:val="9BBB59" w:themeColor="accent3"/>
                <w:sz w:val="24"/>
              </w:rPr>
              <w:t>75%</w:t>
            </w:r>
            <w:r w:rsidRPr="00516ED5">
              <w:rPr>
                <w:rFonts w:ascii="Comic Sans MS" w:hAnsi="Comic Sans MS" w:cs="Times New Roman"/>
                <w:color w:val="9BBB59" w:themeColor="accent3"/>
                <w:sz w:val="24"/>
              </w:rPr>
              <w:t xml:space="preserve"> całodziennego zapotrzebowania dla dzieci w wieku przedszkolnym wynosi </w:t>
            </w:r>
            <w:r w:rsidRPr="00516ED5">
              <w:rPr>
                <w:rFonts w:ascii="Comic Sans MS" w:hAnsi="Comic Sans MS" w:cs="Times New Roman"/>
                <w:b/>
                <w:color w:val="9BBB59" w:themeColor="accent3"/>
                <w:sz w:val="24"/>
              </w:rPr>
              <w:t>1050 kcal</w:t>
            </w:r>
            <w:r w:rsidRPr="00516ED5">
              <w:rPr>
                <w:rFonts w:ascii="Comic Sans MS" w:hAnsi="Comic Sans MS" w:cs="Times New Roman"/>
                <w:color w:val="9BBB59" w:themeColor="accent3"/>
                <w:sz w:val="24"/>
              </w:rPr>
              <w:t>).</w:t>
            </w:r>
          </w:p>
        </w:tc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6ED5" w:rsidRPr="003430FC" w:rsidTr="00184552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POSIŁEK</w:t>
            </w:r>
          </w:p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  <w:color w:val="7030A0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  <w:sz w:val="20"/>
              </w:rPr>
              <w:t>rozkład procentowy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PONIEDZIAŁEK</w:t>
            </w:r>
          </w:p>
          <w:p w:rsidR="00516ED5" w:rsidRPr="00B922CA" w:rsidRDefault="0043645D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25.3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WTOREK</w:t>
            </w:r>
          </w:p>
          <w:p w:rsidR="00516ED5" w:rsidRPr="00B922CA" w:rsidRDefault="0043645D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26.3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ŚRODA</w:t>
            </w:r>
          </w:p>
          <w:p w:rsidR="00516ED5" w:rsidRPr="00B922CA" w:rsidRDefault="0043645D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27.3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CZWARTEK</w:t>
            </w:r>
          </w:p>
          <w:p w:rsidR="00516ED5" w:rsidRPr="00B922CA" w:rsidRDefault="0043645D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28.3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PIĄTEK</w:t>
            </w:r>
          </w:p>
          <w:p w:rsidR="00516ED5" w:rsidRPr="00B922CA" w:rsidRDefault="0043645D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29.3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</w:tr>
      <w:tr w:rsidR="00275780" w:rsidRPr="003430FC" w:rsidTr="00184552">
        <w:trPr>
          <w:trHeight w:val="17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0" w:rsidRDefault="00275780" w:rsidP="00275780">
            <w:pPr>
              <w:jc w:val="center"/>
              <w:rPr>
                <w:rFonts w:ascii="Cambria" w:hAnsi="Cambria" w:cs="Arial"/>
                <w:b/>
              </w:rPr>
            </w:pPr>
            <w:bookmarkStart w:id="0" w:name="_GoBack" w:colFirst="0" w:colLast="0"/>
            <w:r w:rsidRPr="00B922CA">
              <w:rPr>
                <w:rFonts w:ascii="Cambria" w:hAnsi="Cambria" w:cs="Arial"/>
                <w:b/>
              </w:rPr>
              <w:t xml:space="preserve">ŚNIADANIE </w:t>
            </w:r>
          </w:p>
          <w:p w:rsidR="00275780" w:rsidRPr="00B922CA" w:rsidRDefault="00275780" w:rsidP="00275780">
            <w:pPr>
              <w:jc w:val="center"/>
              <w:rPr>
                <w:rFonts w:ascii="Cambria" w:hAnsi="Cambria" w:cs="Arial"/>
                <w:b/>
              </w:rPr>
            </w:pPr>
          </w:p>
          <w:p w:rsidR="00275780" w:rsidRPr="00516ED5" w:rsidRDefault="00275780" w:rsidP="00275780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 xml:space="preserve">(ok. 25-30% </w:t>
            </w:r>
          </w:p>
          <w:p w:rsidR="00275780" w:rsidRPr="00516ED5" w:rsidRDefault="00275780" w:rsidP="00275780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350-420 kcal)</w:t>
            </w:r>
          </w:p>
          <w:p w:rsidR="00275780" w:rsidRPr="00B922CA" w:rsidRDefault="00275780" w:rsidP="00275780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</w:p>
          <w:p w:rsidR="00275780" w:rsidRPr="00B922CA" w:rsidRDefault="00275780" w:rsidP="00275780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>
              <w:rPr>
                <w:rFonts w:ascii="Cambria" w:hAnsi="Cambria" w:cs="Arial"/>
                <w:b/>
                <w:color w:val="31849B" w:themeColor="accent5" w:themeShade="BF"/>
              </w:rPr>
              <w:t>godz. 9:0</w:t>
            </w:r>
            <w:r w:rsidRPr="00B922CA">
              <w:rPr>
                <w:rFonts w:ascii="Cambria" w:hAnsi="Cambria" w:cs="Arial"/>
                <w:b/>
                <w:color w:val="31849B" w:themeColor="accent5" w:themeShade="BF"/>
              </w:rPr>
              <w:t>0</w:t>
            </w:r>
          </w:p>
          <w:p w:rsidR="00275780" w:rsidRPr="00B922CA" w:rsidRDefault="00275780" w:rsidP="00275780">
            <w:pPr>
              <w:jc w:val="center"/>
              <w:rPr>
                <w:rFonts w:ascii="Cambria" w:hAnsi="Cambria" w:cs="Arial"/>
                <w:b/>
                <w:color w:val="E36C0A" w:themeColor="accent6" w:themeShade="BF"/>
              </w:rPr>
            </w:pPr>
          </w:p>
          <w:p w:rsidR="00275780" w:rsidRPr="00B922CA" w:rsidRDefault="00275780" w:rsidP="00275780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Pieczywo mieszane (50g) z masłem (5g), 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szynka wieprzowa (25</w:t>
            </w:r>
            <w:r w:rsidRPr="00B91659">
              <w:rPr>
                <w:rFonts w:asciiTheme="majorHAnsi" w:hAnsiTheme="majorHAnsi" w:cs="Times New Roman"/>
              </w:rPr>
              <w:t xml:space="preserve">g), 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>mix warzyw (30g).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>Kawa zbożowa (150g).</w:t>
            </w:r>
          </w:p>
          <w:p w:rsidR="00275780" w:rsidRPr="00184552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Jabłko</w:t>
            </w:r>
            <w:r w:rsidRPr="00B91659">
              <w:rPr>
                <w:rFonts w:asciiTheme="majorHAnsi" w:hAnsiTheme="majorHAnsi" w:cs="Times New Roman"/>
              </w:rPr>
              <w:t xml:space="preserve"> (100g).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  <w:color w:val="FF0000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Alergeny: gluten, nabiał.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Jaglanka na mleku</w:t>
            </w:r>
            <w:r w:rsidRPr="00B91659">
              <w:rPr>
                <w:rFonts w:asciiTheme="majorHAnsi" w:hAnsiTheme="majorHAnsi" w:cs="Times New Roman"/>
              </w:rPr>
              <w:t xml:space="preserve"> (140g).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Pieczywo razowe (25g) z masłem (3g), </w:t>
            </w:r>
          </w:p>
          <w:p w:rsidR="00275780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kiełbasa żywiecka </w:t>
            </w:r>
            <w:r w:rsidRPr="00B91659">
              <w:rPr>
                <w:rFonts w:asciiTheme="majorHAnsi" w:hAnsiTheme="majorHAnsi" w:cs="Times New Roman"/>
              </w:rPr>
              <w:t xml:space="preserve">(15g), 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mix warzyw (15g). 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>Herbata/Woda (150g).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Banan</w:t>
            </w:r>
            <w:r w:rsidRPr="00B91659">
              <w:rPr>
                <w:rFonts w:asciiTheme="majorHAnsi" w:hAnsiTheme="majorHAnsi" w:cs="Times New Roman"/>
              </w:rPr>
              <w:t xml:space="preserve"> (100g).</w:t>
            </w:r>
          </w:p>
          <w:p w:rsidR="00275780" w:rsidRPr="003536C1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</w:t>
            </w:r>
            <w:r w:rsidRPr="00B91659">
              <w:rPr>
                <w:rFonts w:asciiTheme="majorHAnsi" w:hAnsiTheme="majorHAnsi" w:cs="Times New Roman"/>
                <w:color w:val="FF0000"/>
              </w:rPr>
              <w:t>: gluten, nabiał.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0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BUFET WIELKANOCNY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Pieczywo mieszane (50g) z masłem (5g), 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jajko, twarożek, kabanosy </w:t>
            </w:r>
            <w:r w:rsidRPr="00B91659">
              <w:rPr>
                <w:rFonts w:asciiTheme="majorHAnsi" w:hAnsiTheme="majorHAnsi" w:cs="Times New Roman"/>
              </w:rPr>
              <w:t>(po 15g),</w:t>
            </w:r>
            <w:r>
              <w:rPr>
                <w:rFonts w:asciiTheme="majorHAnsi" w:hAnsiTheme="majorHAnsi" w:cs="Times New Roman"/>
              </w:rPr>
              <w:t xml:space="preserve"> mix warzyw (30g),</w:t>
            </w:r>
            <w:r w:rsidRPr="00B91659">
              <w:rPr>
                <w:rFonts w:asciiTheme="majorHAnsi" w:hAnsiTheme="majorHAnsi" w:cs="Times New Roman"/>
              </w:rPr>
              <w:t xml:space="preserve"> 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Herbata z cytryną</w:t>
            </w:r>
            <w:r w:rsidRPr="00B91659">
              <w:rPr>
                <w:rFonts w:asciiTheme="majorHAnsi" w:hAnsiTheme="majorHAnsi" w:cs="Times New Roman"/>
              </w:rPr>
              <w:t xml:space="preserve"> (150g).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Winogrono</w:t>
            </w:r>
            <w:r w:rsidRPr="00B91659">
              <w:rPr>
                <w:rFonts w:asciiTheme="majorHAnsi" w:hAnsiTheme="majorHAnsi" w:cs="Times New Roman"/>
              </w:rPr>
              <w:t xml:space="preserve"> (100g).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  <w:color w:val="FF0000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 xml:space="preserve">Alergeny: gluten, </w:t>
            </w:r>
            <w:r>
              <w:rPr>
                <w:rFonts w:asciiTheme="majorHAnsi" w:hAnsiTheme="majorHAnsi" w:cs="Times New Roman"/>
                <w:color w:val="FF0000"/>
              </w:rPr>
              <w:t xml:space="preserve">jajo, </w:t>
            </w:r>
            <w:r w:rsidRPr="00B91659">
              <w:rPr>
                <w:rFonts w:asciiTheme="majorHAnsi" w:hAnsiTheme="majorHAnsi" w:cs="Times New Roman"/>
                <w:color w:val="FF0000"/>
              </w:rPr>
              <w:t>nabiał.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Płatki </w:t>
            </w:r>
            <w:r>
              <w:rPr>
                <w:rFonts w:asciiTheme="majorHAnsi" w:hAnsiTheme="majorHAnsi" w:cs="Times New Roman"/>
              </w:rPr>
              <w:t>musli</w:t>
            </w:r>
            <w:r w:rsidRPr="00B91659">
              <w:rPr>
                <w:rFonts w:asciiTheme="majorHAnsi" w:hAnsiTheme="majorHAnsi" w:cs="Times New Roman"/>
              </w:rPr>
              <w:t xml:space="preserve"> na mleku (140g).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Pieczywo żytnie</w:t>
            </w:r>
            <w:r w:rsidRPr="00B91659">
              <w:rPr>
                <w:rFonts w:asciiTheme="majorHAnsi" w:hAnsiTheme="majorHAnsi" w:cs="Times New Roman"/>
              </w:rPr>
              <w:t xml:space="preserve"> (25g) z masłem (3g), </w:t>
            </w:r>
          </w:p>
          <w:p w:rsidR="00275780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polędwica sopocka</w:t>
            </w:r>
            <w:r w:rsidRPr="00B91659">
              <w:rPr>
                <w:rFonts w:asciiTheme="majorHAnsi" w:hAnsiTheme="majorHAnsi" w:cs="Times New Roman"/>
              </w:rPr>
              <w:t xml:space="preserve"> (15g), 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mix warzyw (15g). 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>Herbata/Woda (150g).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Gruszka </w:t>
            </w:r>
            <w:r w:rsidRPr="00B91659">
              <w:rPr>
                <w:rFonts w:asciiTheme="majorHAnsi" w:hAnsiTheme="majorHAnsi" w:cs="Times New Roman"/>
              </w:rPr>
              <w:t>(100g).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  <w:color w:val="FF0000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Alergeny: gluten, nabiał.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Pieczywo pszenne (5</w:t>
            </w:r>
            <w:r w:rsidRPr="00B91659">
              <w:rPr>
                <w:rFonts w:asciiTheme="majorHAnsi" w:hAnsiTheme="majorHAnsi" w:cs="Times New Roman"/>
              </w:rPr>
              <w:t xml:space="preserve">0g) z masłem (5g), </w:t>
            </w:r>
          </w:p>
          <w:p w:rsidR="00275780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serek topiony, </w:t>
            </w:r>
          </w:p>
          <w:p w:rsidR="00275780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salami</w:t>
            </w:r>
            <w:r w:rsidRPr="00B91659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 xml:space="preserve">po </w:t>
            </w:r>
            <w:r w:rsidRPr="00B91659">
              <w:rPr>
                <w:rFonts w:asciiTheme="majorHAnsi" w:hAnsiTheme="majorHAnsi" w:cs="Times New Roman"/>
              </w:rPr>
              <w:t>15</w:t>
            </w:r>
            <w:r>
              <w:rPr>
                <w:rFonts w:asciiTheme="majorHAnsi" w:hAnsiTheme="majorHAnsi" w:cs="Times New Roman"/>
              </w:rPr>
              <w:t>g),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mix warzyw (30g).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Kakao </w:t>
            </w:r>
            <w:r w:rsidRPr="00B91659">
              <w:rPr>
                <w:rFonts w:asciiTheme="majorHAnsi" w:hAnsiTheme="majorHAnsi" w:cs="Times New Roman"/>
              </w:rPr>
              <w:t xml:space="preserve">(150g). 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Jabłko</w:t>
            </w:r>
            <w:r w:rsidRPr="00B91659">
              <w:rPr>
                <w:rFonts w:asciiTheme="majorHAnsi" w:hAnsiTheme="majorHAnsi" w:cs="Times New Roman"/>
              </w:rPr>
              <w:t xml:space="preserve"> (100g).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  <w:u w:val="single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Alergeny</w:t>
            </w:r>
            <w:r>
              <w:rPr>
                <w:rFonts w:asciiTheme="majorHAnsi" w:hAnsiTheme="majorHAnsi" w:cs="Times New Roman"/>
                <w:color w:val="FF0000"/>
              </w:rPr>
              <w:t>: gluten,</w:t>
            </w:r>
            <w:r w:rsidRPr="00B91659">
              <w:rPr>
                <w:rFonts w:asciiTheme="majorHAnsi" w:hAnsiTheme="majorHAnsi" w:cs="Times New Roman"/>
                <w:color w:val="FF0000"/>
              </w:rPr>
              <w:t xml:space="preserve"> nabiał.</w:t>
            </w:r>
          </w:p>
        </w:tc>
      </w:tr>
      <w:tr w:rsidR="00275780" w:rsidRPr="00EA75F4" w:rsidTr="00184552">
        <w:trPr>
          <w:trHeight w:val="20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0" w:rsidRDefault="00275780" w:rsidP="00275780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OBIAD</w:t>
            </w:r>
          </w:p>
          <w:p w:rsidR="00275780" w:rsidRPr="00B922CA" w:rsidRDefault="00275780" w:rsidP="00275780">
            <w:pPr>
              <w:jc w:val="center"/>
              <w:rPr>
                <w:rFonts w:ascii="Cambria" w:hAnsi="Cambria" w:cs="Arial"/>
                <w:b/>
              </w:rPr>
            </w:pPr>
          </w:p>
          <w:p w:rsidR="00275780" w:rsidRPr="00516ED5" w:rsidRDefault="00275780" w:rsidP="00275780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(ok. 30-35%</w:t>
            </w:r>
          </w:p>
          <w:p w:rsidR="00275780" w:rsidRPr="00516ED5" w:rsidRDefault="00275780" w:rsidP="00275780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420-490 kcal)</w:t>
            </w:r>
          </w:p>
          <w:p w:rsidR="00275780" w:rsidRPr="00B922CA" w:rsidRDefault="00275780" w:rsidP="00275780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</w:p>
          <w:p w:rsidR="00275780" w:rsidRPr="00B922CA" w:rsidRDefault="00275780" w:rsidP="00275780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>
              <w:rPr>
                <w:rFonts w:ascii="Cambria" w:hAnsi="Cambria" w:cs="Arial"/>
                <w:b/>
                <w:color w:val="31849B" w:themeColor="accent5" w:themeShade="BF"/>
              </w:rPr>
              <w:t xml:space="preserve">godz. </w:t>
            </w:r>
            <w:r w:rsidRPr="00B922CA">
              <w:rPr>
                <w:rFonts w:ascii="Cambria" w:hAnsi="Cambria" w:cs="Arial"/>
                <w:b/>
                <w:color w:val="31849B" w:themeColor="accent5" w:themeShade="BF"/>
              </w:rPr>
              <w:t>12:00</w:t>
            </w:r>
          </w:p>
          <w:p w:rsidR="00275780" w:rsidRPr="00B922CA" w:rsidRDefault="00275780" w:rsidP="00275780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0" w:rsidRPr="0015632C" w:rsidRDefault="00275780" w:rsidP="0027578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Naleśniki</w:t>
            </w:r>
            <w:r w:rsidRPr="00B922CA">
              <w:rPr>
                <w:rFonts w:ascii="Cambria" w:hAnsi="Cambria" w:cs="Arial"/>
              </w:rPr>
              <w:t xml:space="preserve"> z serem (18</w:t>
            </w:r>
            <w:r>
              <w:rPr>
                <w:rFonts w:ascii="Cambria" w:hAnsi="Cambria" w:cs="Arial"/>
              </w:rPr>
              <w:t>0g), polewa jogurtowa</w:t>
            </w:r>
            <w:r w:rsidRPr="00B922CA">
              <w:rPr>
                <w:rFonts w:ascii="Cambria" w:hAnsi="Cambria" w:cs="Arial"/>
              </w:rPr>
              <w:t xml:space="preserve"> z wanilią (30g),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Theme="majorHAnsi" w:hAnsiTheme="majorHAnsi" w:cs="Times New Roman"/>
              </w:rPr>
              <w:t>sałatka owocowa (melon, ananas, kiwi, gruszka) (8</w:t>
            </w:r>
            <w:r w:rsidRPr="00B91659">
              <w:rPr>
                <w:rFonts w:asciiTheme="majorHAnsi" w:hAnsiTheme="majorHAnsi" w:cs="Times New Roman"/>
              </w:rPr>
              <w:t>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Sok </w:t>
            </w:r>
            <w:r w:rsidRPr="00B91659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marchwiowy(150g)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  <w:color w:val="FF0000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 xml:space="preserve">Alergeny: gluten, </w:t>
            </w:r>
            <w:r>
              <w:rPr>
                <w:rFonts w:asciiTheme="majorHAnsi" w:hAnsiTheme="majorHAnsi" w:cs="Times New Roman"/>
                <w:color w:val="FF0000"/>
              </w:rPr>
              <w:t>jajo, nabiał</w:t>
            </w:r>
            <w:r w:rsidRPr="00B91659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780" w:rsidRPr="00DF73F8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Udko pieczone (9</w:t>
            </w:r>
            <w:r w:rsidRPr="00DF73F8">
              <w:rPr>
                <w:rFonts w:asciiTheme="majorHAnsi" w:hAnsiTheme="majorHAnsi" w:cs="Times New Roman"/>
              </w:rPr>
              <w:t xml:space="preserve">0g), </w:t>
            </w:r>
          </w:p>
          <w:p w:rsidR="00275780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ziemniaki (12</w:t>
            </w:r>
            <w:r w:rsidRPr="00DF73F8">
              <w:rPr>
                <w:rFonts w:asciiTheme="majorHAnsi" w:hAnsiTheme="majorHAnsi" w:cs="Times New Roman"/>
              </w:rPr>
              <w:t>0g),</w:t>
            </w:r>
          </w:p>
          <w:p w:rsidR="00275780" w:rsidRPr="00DF73F8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marchew gotowana (50g),</w:t>
            </w:r>
          </w:p>
          <w:p w:rsidR="00275780" w:rsidRPr="00DF73F8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surówka z kapusty pekińskiej z warzywami (6</w:t>
            </w:r>
            <w:r w:rsidRPr="00DF73F8">
              <w:rPr>
                <w:rFonts w:asciiTheme="majorHAnsi" w:hAnsiTheme="majorHAnsi" w:cs="Times New Roman"/>
              </w:rPr>
              <w:t>0g).</w:t>
            </w:r>
          </w:p>
          <w:p w:rsidR="00275780" w:rsidRDefault="00275780" w:rsidP="00275780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>Kompot owocowy (150g).</w:t>
            </w:r>
          </w:p>
          <w:p w:rsidR="00275780" w:rsidRPr="00DF73F8" w:rsidRDefault="00275780" w:rsidP="00275780">
            <w:pPr>
              <w:rPr>
                <w:rFonts w:asciiTheme="majorHAnsi" w:hAnsiTheme="majorHAnsi" w:cs="Times New Roman"/>
              </w:rPr>
            </w:pPr>
          </w:p>
          <w:p w:rsidR="00275780" w:rsidRPr="00DF73F8" w:rsidRDefault="00275780" w:rsidP="00275780">
            <w:pPr>
              <w:rPr>
                <w:rFonts w:asciiTheme="majorHAnsi" w:hAnsiTheme="majorHAnsi" w:cs="Times New Roman"/>
                <w:color w:val="FF0000"/>
              </w:rPr>
            </w:pPr>
            <w:r w:rsidRPr="00DF73F8">
              <w:rPr>
                <w:rFonts w:asciiTheme="majorHAnsi" w:hAnsiTheme="majorHAnsi" w:cs="Times New Roman"/>
                <w:color w:val="FF0000"/>
              </w:rPr>
              <w:t>Alergeny: brak.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780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Klopsiki a’la gołąbki (90g) z sosem pomidorowym (30g),</w:t>
            </w:r>
          </w:p>
          <w:p w:rsidR="00275780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ryż jaminowy (120g),</w:t>
            </w:r>
          </w:p>
          <w:p w:rsidR="00275780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brokuł (50g),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surówka z pora, marchwi i </w:t>
            </w:r>
            <w:r>
              <w:rPr>
                <w:rFonts w:asciiTheme="majorHAnsi" w:hAnsiTheme="majorHAnsi" w:cs="Times New Roman"/>
              </w:rPr>
              <w:t>jabłka</w:t>
            </w:r>
            <w:r w:rsidRPr="00B91659">
              <w:rPr>
                <w:rFonts w:asciiTheme="majorHAnsi" w:hAnsiTheme="majorHAnsi" w:cs="Times New Roman"/>
              </w:rPr>
              <w:t xml:space="preserve"> (60g).</w:t>
            </w:r>
          </w:p>
          <w:p w:rsidR="00275780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Lemoniada imbirowa</w:t>
            </w:r>
            <w:r w:rsidRPr="00B91659">
              <w:rPr>
                <w:rFonts w:asciiTheme="majorHAnsi" w:hAnsiTheme="majorHAnsi" w:cs="Times New Roman"/>
              </w:rPr>
              <w:t xml:space="preserve"> (150g).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</w:t>
            </w:r>
            <w:r>
              <w:rPr>
                <w:rFonts w:asciiTheme="majorHAnsi" w:hAnsiTheme="majorHAnsi" w:cs="Times New Roman"/>
                <w:color w:val="FF0000"/>
              </w:rPr>
              <w:t xml:space="preserve">eny: gluten, jajo, </w:t>
            </w:r>
            <w:r w:rsidRPr="00B91659">
              <w:rPr>
                <w:rFonts w:asciiTheme="majorHAnsi" w:hAnsiTheme="majorHAnsi" w:cs="Times New Roman"/>
                <w:color w:val="FF0000"/>
              </w:rPr>
              <w:t>nabiał.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780" w:rsidRPr="00CA3045" w:rsidRDefault="00275780" w:rsidP="00275780">
            <w:pPr>
              <w:rPr>
                <w:rFonts w:asciiTheme="majorHAnsi" w:hAnsiTheme="majorHAnsi" w:cs="Times New Roman"/>
              </w:rPr>
            </w:pPr>
            <w:r w:rsidRPr="00CA3045">
              <w:rPr>
                <w:rFonts w:asciiTheme="majorHAnsi" w:hAnsiTheme="majorHAnsi" w:cs="Times New Roman"/>
              </w:rPr>
              <w:t xml:space="preserve">Kotlet devolay z piersi kurczaka z żółtym serem (90g), </w:t>
            </w:r>
          </w:p>
          <w:p w:rsidR="00275780" w:rsidRPr="00CA3045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kaszotto z warzywami (16</w:t>
            </w:r>
            <w:r w:rsidRPr="00CA3045">
              <w:rPr>
                <w:rFonts w:asciiTheme="majorHAnsi" w:hAnsiTheme="majorHAnsi" w:cs="Times New Roman"/>
              </w:rPr>
              <w:t>0g),</w:t>
            </w:r>
          </w:p>
          <w:p w:rsidR="00275780" w:rsidRPr="00CA3045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surówka z ogórka kiszonego z warzywami (4</w:t>
            </w:r>
            <w:r w:rsidRPr="00CA3045">
              <w:rPr>
                <w:rFonts w:asciiTheme="majorHAnsi" w:hAnsiTheme="majorHAnsi" w:cs="Times New Roman"/>
              </w:rPr>
              <w:t xml:space="preserve">0g). </w:t>
            </w:r>
          </w:p>
          <w:p w:rsidR="00275780" w:rsidRDefault="00275780" w:rsidP="00275780">
            <w:pPr>
              <w:rPr>
                <w:rFonts w:asciiTheme="majorHAnsi" w:hAnsiTheme="majorHAnsi" w:cs="Times New Roman"/>
              </w:rPr>
            </w:pPr>
            <w:r w:rsidRPr="00CA3045">
              <w:rPr>
                <w:rFonts w:asciiTheme="majorHAnsi" w:hAnsiTheme="majorHAnsi" w:cs="Times New Roman"/>
              </w:rPr>
              <w:t xml:space="preserve">Sok </w:t>
            </w:r>
            <w:r>
              <w:rPr>
                <w:rFonts w:asciiTheme="majorHAnsi" w:hAnsiTheme="majorHAnsi" w:cs="Times New Roman"/>
              </w:rPr>
              <w:t xml:space="preserve">owocowy </w:t>
            </w:r>
            <w:r w:rsidRPr="00CA3045">
              <w:rPr>
                <w:rFonts w:asciiTheme="majorHAnsi" w:hAnsiTheme="majorHAnsi" w:cs="Times New Roman"/>
              </w:rPr>
              <w:t>(150g).</w:t>
            </w:r>
          </w:p>
          <w:p w:rsidR="00275780" w:rsidRPr="00CA3045" w:rsidRDefault="00275780" w:rsidP="00275780">
            <w:pPr>
              <w:rPr>
                <w:rFonts w:asciiTheme="majorHAnsi" w:hAnsiTheme="majorHAnsi" w:cs="Times New Roman"/>
              </w:rPr>
            </w:pP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 w:rsidRPr="00CA3045">
              <w:rPr>
                <w:rFonts w:asciiTheme="majorHAnsi" w:hAnsiTheme="majorHAnsi" w:cs="Times New Roman"/>
                <w:color w:val="FF0000"/>
              </w:rPr>
              <w:t>Alergeny: gluten, jajo, nabiał</w:t>
            </w:r>
            <w:r w:rsidRPr="00CA304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780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Pulpet rybny (8</w:t>
            </w:r>
            <w:r w:rsidRPr="00B91659">
              <w:rPr>
                <w:rFonts w:asciiTheme="majorHAnsi" w:hAnsiTheme="majorHAnsi" w:cs="Times New Roman"/>
              </w:rPr>
              <w:t>0g)</w:t>
            </w:r>
            <w:r>
              <w:rPr>
                <w:rFonts w:asciiTheme="majorHAnsi" w:hAnsiTheme="majorHAnsi" w:cs="Times New Roman"/>
              </w:rPr>
              <w:t xml:space="preserve"> w sosie własnym (30g)</w:t>
            </w:r>
            <w:r w:rsidRPr="00B91659">
              <w:rPr>
                <w:rFonts w:asciiTheme="majorHAnsi" w:hAnsiTheme="majorHAnsi" w:cs="Times New Roman"/>
              </w:rPr>
              <w:t>,</w:t>
            </w:r>
            <w:r w:rsidRPr="00B91659">
              <w:rPr>
                <w:rFonts w:asciiTheme="majorHAnsi" w:hAnsiTheme="majorHAnsi" w:cs="Times New Roman"/>
              </w:rPr>
              <w:br/>
            </w:r>
            <w:r>
              <w:rPr>
                <w:rFonts w:asciiTheme="majorHAnsi" w:hAnsiTheme="majorHAnsi" w:cs="Times New Roman"/>
              </w:rPr>
              <w:t>frytki</w:t>
            </w:r>
            <w:r w:rsidRPr="00B91659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(12</w:t>
            </w:r>
            <w:r w:rsidRPr="00B91659">
              <w:rPr>
                <w:rFonts w:asciiTheme="majorHAnsi" w:hAnsiTheme="majorHAnsi" w:cs="Times New Roman"/>
              </w:rPr>
              <w:t>0g),</w:t>
            </w:r>
            <w:r>
              <w:rPr>
                <w:rFonts w:asciiTheme="majorHAnsi" w:hAnsiTheme="majorHAnsi" w:cs="Times New Roman"/>
              </w:rPr>
              <w:t xml:space="preserve"> bukiet jarzyn gotowanych (50g), 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mix sałat z pomidorkami i jogurtem </w:t>
            </w:r>
            <w:r w:rsidRPr="00B91659">
              <w:rPr>
                <w:rFonts w:asciiTheme="majorHAnsi" w:hAnsiTheme="majorHAnsi" w:cs="Times New Roman"/>
              </w:rPr>
              <w:t xml:space="preserve">(60g). 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Kompot</w:t>
            </w:r>
            <w:r w:rsidRPr="00B91659">
              <w:rPr>
                <w:rFonts w:asciiTheme="majorHAnsi" w:hAnsiTheme="majorHAnsi" w:cs="Times New Roman"/>
              </w:rPr>
              <w:t xml:space="preserve"> owocowy (150g).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  <w:color w:val="FF0000"/>
              </w:rPr>
            </w:pPr>
            <w:r w:rsidRPr="00184552">
              <w:rPr>
                <w:rFonts w:asciiTheme="majorHAnsi" w:hAnsiTheme="majorHAnsi" w:cs="Times New Roman"/>
                <w:color w:val="FF0000"/>
              </w:rPr>
              <w:t>Alergeny</w:t>
            </w:r>
            <w:r w:rsidRPr="00B91659">
              <w:rPr>
                <w:rFonts w:asciiTheme="majorHAnsi" w:hAnsiTheme="majorHAnsi" w:cs="Times New Roman"/>
                <w:color w:val="FF0000"/>
              </w:rPr>
              <w:t>: gluten, jajo, ryba</w:t>
            </w:r>
            <w:r>
              <w:rPr>
                <w:rFonts w:asciiTheme="majorHAnsi" w:hAnsiTheme="majorHAnsi" w:cs="Times New Roman"/>
                <w:color w:val="FF0000"/>
              </w:rPr>
              <w:t>, nabiał</w:t>
            </w:r>
            <w:r w:rsidRPr="00B91659">
              <w:rPr>
                <w:rFonts w:asciiTheme="majorHAnsi" w:hAnsiTheme="majorHAnsi" w:cs="Times New Roman"/>
                <w:color w:val="FF0000"/>
              </w:rPr>
              <w:t>.</w:t>
            </w:r>
          </w:p>
        </w:tc>
      </w:tr>
      <w:tr w:rsidR="00275780" w:rsidRPr="003430FC" w:rsidTr="00184552">
        <w:trPr>
          <w:trHeight w:val="17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0" w:rsidRDefault="00275780" w:rsidP="00275780">
            <w:pPr>
              <w:jc w:val="center"/>
              <w:rPr>
                <w:rFonts w:ascii="Cambria" w:hAnsi="Cambria" w:cs="Arial"/>
                <w:b/>
                <w:spacing w:val="-20"/>
              </w:rPr>
            </w:pPr>
            <w:r w:rsidRPr="00B922CA">
              <w:rPr>
                <w:rFonts w:ascii="Cambria" w:hAnsi="Cambria" w:cs="Arial"/>
                <w:b/>
                <w:spacing w:val="-20"/>
              </w:rPr>
              <w:t>PODWIECZOREK</w:t>
            </w:r>
          </w:p>
          <w:p w:rsidR="00275780" w:rsidRPr="00B922CA" w:rsidRDefault="00275780" w:rsidP="00275780">
            <w:pPr>
              <w:jc w:val="center"/>
              <w:rPr>
                <w:rFonts w:ascii="Cambria" w:hAnsi="Cambria" w:cs="Arial"/>
                <w:b/>
                <w:spacing w:val="-20"/>
              </w:rPr>
            </w:pPr>
          </w:p>
          <w:p w:rsidR="00275780" w:rsidRPr="00516ED5" w:rsidRDefault="00275780" w:rsidP="00275780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(ok. 15-20%</w:t>
            </w:r>
          </w:p>
          <w:p w:rsidR="00275780" w:rsidRPr="00516ED5" w:rsidRDefault="00275780" w:rsidP="00275780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210-280 kcal)</w:t>
            </w:r>
          </w:p>
          <w:p w:rsidR="00275780" w:rsidRPr="00B922CA" w:rsidRDefault="00275780" w:rsidP="00275780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</w:p>
          <w:p w:rsidR="00275780" w:rsidRPr="00B922CA" w:rsidRDefault="00275780" w:rsidP="00275780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>
              <w:rPr>
                <w:rFonts w:ascii="Cambria" w:hAnsi="Cambria" w:cs="Arial"/>
                <w:b/>
                <w:color w:val="31849B" w:themeColor="accent5" w:themeShade="BF"/>
              </w:rPr>
              <w:t xml:space="preserve">godz. </w:t>
            </w:r>
            <w:r w:rsidRPr="00B922CA">
              <w:rPr>
                <w:rFonts w:ascii="Cambria" w:hAnsi="Cambria" w:cs="Arial"/>
                <w:b/>
                <w:color w:val="31849B" w:themeColor="accent5" w:themeShade="BF"/>
              </w:rPr>
              <w:t>15:00</w:t>
            </w:r>
          </w:p>
          <w:p w:rsidR="00275780" w:rsidRPr="00B922CA" w:rsidRDefault="00275780" w:rsidP="00275780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Barszcz czerwony z zimniakami</w:t>
            </w:r>
            <w:r w:rsidRPr="00B91659">
              <w:rPr>
                <w:rFonts w:asciiTheme="majorHAnsi" w:hAnsiTheme="majorHAnsi" w:cs="Times New Roman"/>
              </w:rPr>
              <w:t xml:space="preserve"> (200g).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Pieczywo chrupkie </w:t>
            </w:r>
            <w:r w:rsidRPr="00B91659">
              <w:rPr>
                <w:rFonts w:asciiTheme="majorHAnsi" w:hAnsiTheme="majorHAnsi" w:cs="Times New Roman"/>
              </w:rPr>
              <w:t>(</w:t>
            </w:r>
            <w:r>
              <w:rPr>
                <w:rFonts w:asciiTheme="majorHAnsi" w:hAnsiTheme="majorHAnsi" w:cs="Times New Roman"/>
              </w:rPr>
              <w:t>20</w:t>
            </w:r>
            <w:r w:rsidRPr="00B91659">
              <w:rPr>
                <w:rFonts w:asciiTheme="majorHAnsi" w:hAnsiTheme="majorHAnsi" w:cs="Times New Roman"/>
              </w:rPr>
              <w:t>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>Herbata/Woda (150g).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Alergeny: gluten</w:t>
            </w:r>
            <w:r w:rsidRPr="00B91659">
              <w:rPr>
                <w:rFonts w:asciiTheme="majorHAnsi" w:hAnsiTheme="majorHAnsi" w:cs="Times New Roman"/>
                <w:color w:val="FF0000"/>
              </w:rPr>
              <w:t xml:space="preserve">, </w:t>
            </w:r>
            <w:r>
              <w:rPr>
                <w:rFonts w:asciiTheme="majorHAnsi" w:hAnsiTheme="majorHAnsi" w:cs="Times New Roman"/>
                <w:color w:val="FF0000"/>
              </w:rPr>
              <w:t xml:space="preserve">nabiał, </w:t>
            </w:r>
            <w:r w:rsidRPr="00B91659">
              <w:rPr>
                <w:rFonts w:asciiTheme="majorHAnsi" w:hAnsiTheme="majorHAnsi" w:cs="Times New Roman"/>
                <w:color w:val="FF0000"/>
              </w:rPr>
              <w:t>seler.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0" w:rsidRPr="00E62558" w:rsidRDefault="00275780" w:rsidP="00275780">
            <w:pPr>
              <w:rPr>
                <w:rFonts w:asciiTheme="majorHAnsi" w:hAnsiTheme="majorHAnsi" w:cs="Times New Roman"/>
              </w:rPr>
            </w:pPr>
            <w:r w:rsidRPr="00E62558">
              <w:rPr>
                <w:rFonts w:asciiTheme="majorHAnsi" w:hAnsiTheme="majorHAnsi" w:cs="Times New Roman"/>
              </w:rPr>
              <w:t xml:space="preserve">Bułka graham (50g) z masłem (5g), </w:t>
            </w:r>
          </w:p>
          <w:p w:rsidR="00275780" w:rsidRPr="00E62558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hummus z suszonymi pomidorami</w:t>
            </w:r>
            <w:r w:rsidRPr="00E62558">
              <w:rPr>
                <w:rFonts w:asciiTheme="majorHAnsi" w:hAnsiTheme="majorHAnsi" w:cs="Times New Roman"/>
              </w:rPr>
              <w:t xml:space="preserve"> (30g),</w:t>
            </w:r>
          </w:p>
          <w:p w:rsidR="00275780" w:rsidRPr="00E62558" w:rsidRDefault="00275780" w:rsidP="00275780">
            <w:pPr>
              <w:rPr>
                <w:rFonts w:asciiTheme="majorHAnsi" w:hAnsiTheme="majorHAnsi" w:cs="Times New Roman"/>
              </w:rPr>
            </w:pPr>
            <w:r w:rsidRPr="00E62558">
              <w:rPr>
                <w:rFonts w:asciiTheme="majorHAnsi" w:hAnsiTheme="majorHAnsi" w:cs="Times New Roman"/>
              </w:rPr>
              <w:t>mix warzyw (30g).</w:t>
            </w:r>
          </w:p>
          <w:p w:rsidR="00275780" w:rsidRPr="00E62558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Herbata owocowa (150g).</w:t>
            </w:r>
          </w:p>
          <w:p w:rsidR="00275780" w:rsidRPr="00DF73F8" w:rsidRDefault="00275780" w:rsidP="00275780">
            <w:pPr>
              <w:rPr>
                <w:rFonts w:asciiTheme="majorHAnsi" w:hAnsiTheme="majorHAnsi" w:cs="Times New Roman"/>
              </w:rPr>
            </w:pPr>
            <w:r w:rsidRPr="00E62558">
              <w:rPr>
                <w:rFonts w:asciiTheme="majorHAnsi" w:hAnsiTheme="majorHAnsi" w:cs="Times New Roman"/>
                <w:color w:val="FF0000"/>
              </w:rPr>
              <w:t>Alergeny: gluten, nabiał.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Zupa </w:t>
            </w:r>
            <w:r>
              <w:rPr>
                <w:rFonts w:asciiTheme="majorHAnsi" w:hAnsiTheme="majorHAnsi" w:cs="Times New Roman"/>
              </w:rPr>
              <w:t>krem szpinakowy z ziemniakami</w:t>
            </w:r>
            <w:r w:rsidRPr="00B91659">
              <w:rPr>
                <w:rFonts w:asciiTheme="majorHAnsi" w:hAnsiTheme="majorHAnsi" w:cs="Times New Roman"/>
              </w:rPr>
              <w:t xml:space="preserve"> (200g).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Herbatniki zwierzątka</w:t>
            </w:r>
            <w:r w:rsidRPr="00B91659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>30</w:t>
            </w:r>
            <w:r w:rsidRPr="00B91659">
              <w:rPr>
                <w:rFonts w:asciiTheme="majorHAnsi" w:hAnsiTheme="majorHAnsi" w:cs="Times New Roman"/>
              </w:rPr>
              <w:t>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>Herbata/Woda (150g).</w:t>
            </w: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</w:p>
          <w:p w:rsidR="00275780" w:rsidRPr="00B91659" w:rsidRDefault="00275780" w:rsidP="00275780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Alergeny: gluten, nabiał, seler.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0" w:rsidRPr="00D32EEB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Babka piaskowa (8</w:t>
            </w:r>
            <w:r w:rsidRPr="00D32EEB">
              <w:rPr>
                <w:rFonts w:asciiTheme="majorHAnsi" w:hAnsiTheme="majorHAnsi" w:cs="Times New Roman"/>
              </w:rPr>
              <w:t>0g),</w:t>
            </w:r>
          </w:p>
          <w:p w:rsidR="00275780" w:rsidRPr="00D32EEB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bakalie (3</w:t>
            </w:r>
            <w:r w:rsidRPr="00D32EEB">
              <w:rPr>
                <w:rFonts w:asciiTheme="majorHAnsi" w:hAnsiTheme="majorHAnsi" w:cs="Times New Roman"/>
              </w:rPr>
              <w:t>0g).</w:t>
            </w:r>
          </w:p>
          <w:p w:rsidR="00275780" w:rsidRPr="00D32EEB" w:rsidRDefault="00275780" w:rsidP="00275780">
            <w:pPr>
              <w:rPr>
                <w:rFonts w:asciiTheme="majorHAnsi" w:hAnsiTheme="majorHAnsi" w:cs="Times New Roman"/>
              </w:rPr>
            </w:pPr>
            <w:r w:rsidRPr="00D32EEB">
              <w:rPr>
                <w:rFonts w:asciiTheme="majorHAnsi" w:hAnsiTheme="majorHAnsi" w:cs="Times New Roman"/>
              </w:rPr>
              <w:t xml:space="preserve">Kisiel </w:t>
            </w:r>
            <w:r>
              <w:rPr>
                <w:rFonts w:asciiTheme="majorHAnsi" w:hAnsiTheme="majorHAnsi" w:cs="Times New Roman"/>
              </w:rPr>
              <w:t>z owoców leśnych (20</w:t>
            </w:r>
            <w:r w:rsidRPr="00D32EEB">
              <w:rPr>
                <w:rFonts w:asciiTheme="majorHAnsi" w:hAnsiTheme="majorHAnsi" w:cs="Times New Roman"/>
              </w:rPr>
              <w:t>0g).</w:t>
            </w:r>
          </w:p>
          <w:p w:rsidR="00275780" w:rsidRPr="00D32EEB" w:rsidRDefault="00275780" w:rsidP="00275780">
            <w:pPr>
              <w:rPr>
                <w:rFonts w:asciiTheme="majorHAnsi" w:hAnsiTheme="majorHAnsi" w:cs="Times New Roman"/>
              </w:rPr>
            </w:pPr>
            <w:r w:rsidRPr="00D32EEB">
              <w:rPr>
                <w:rFonts w:asciiTheme="majorHAnsi" w:hAnsiTheme="majorHAnsi" w:cs="Times New Roman"/>
              </w:rPr>
              <w:t>Herbata/Woda (150g).</w:t>
            </w:r>
          </w:p>
          <w:p w:rsidR="00275780" w:rsidRPr="001C3883" w:rsidRDefault="00275780" w:rsidP="00275780">
            <w:pPr>
              <w:rPr>
                <w:rFonts w:asciiTheme="majorHAnsi" w:hAnsiTheme="majorHAnsi" w:cs="Times New Roman"/>
              </w:rPr>
            </w:pPr>
            <w:r w:rsidRPr="00D32EEB">
              <w:rPr>
                <w:rFonts w:asciiTheme="majorHAnsi" w:hAnsiTheme="majorHAnsi" w:cs="Times New Roman"/>
                <w:color w:val="FF0000"/>
              </w:rPr>
              <w:t>Alergeny: gluten, jajo, nabiał</w:t>
            </w:r>
            <w:r>
              <w:rPr>
                <w:rFonts w:asciiTheme="majorHAnsi" w:hAnsiTheme="majorHAnsi" w:cs="Times New Roman"/>
                <w:color w:val="FF0000"/>
              </w:rPr>
              <w:t>, orzechy</w:t>
            </w:r>
            <w:r w:rsidRPr="00D32EEB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0" w:rsidRPr="00DF73F8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Zupa pomidorowa z makaronem </w:t>
            </w:r>
            <w:r w:rsidRPr="00DF73F8">
              <w:rPr>
                <w:rFonts w:asciiTheme="majorHAnsi" w:hAnsiTheme="majorHAnsi" w:cs="Times New Roman"/>
              </w:rPr>
              <w:t>(200g).</w:t>
            </w:r>
          </w:p>
          <w:p w:rsidR="00275780" w:rsidRPr="00DF73F8" w:rsidRDefault="00275780" w:rsidP="002757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Ciastka bezcukrowe (30</w:t>
            </w:r>
            <w:r w:rsidRPr="00DF73F8">
              <w:rPr>
                <w:rFonts w:asciiTheme="majorHAnsi" w:hAnsiTheme="majorHAnsi" w:cs="Times New Roman"/>
              </w:rPr>
              <w:t>g).</w:t>
            </w:r>
          </w:p>
          <w:p w:rsidR="00275780" w:rsidRDefault="00275780" w:rsidP="00275780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>Herbata/Woda (150g).</w:t>
            </w:r>
          </w:p>
          <w:p w:rsidR="00275780" w:rsidRPr="00DF73F8" w:rsidRDefault="00275780" w:rsidP="00275780">
            <w:pPr>
              <w:rPr>
                <w:rFonts w:asciiTheme="majorHAnsi" w:hAnsiTheme="majorHAnsi" w:cs="Times New Roman"/>
              </w:rPr>
            </w:pPr>
          </w:p>
          <w:p w:rsidR="00275780" w:rsidRPr="00DF73F8" w:rsidRDefault="00275780" w:rsidP="00275780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  <w:color w:val="FF0000"/>
              </w:rPr>
              <w:t>Alergeny</w:t>
            </w:r>
            <w:r>
              <w:rPr>
                <w:rFonts w:asciiTheme="majorHAnsi" w:hAnsiTheme="majorHAnsi" w:cs="Times New Roman"/>
                <w:color w:val="FF0000"/>
              </w:rPr>
              <w:t xml:space="preserve">: gluten, </w:t>
            </w:r>
            <w:r w:rsidRPr="00DF73F8">
              <w:rPr>
                <w:rFonts w:asciiTheme="majorHAnsi" w:hAnsiTheme="majorHAnsi" w:cs="Times New Roman"/>
                <w:color w:val="FF0000"/>
              </w:rPr>
              <w:t>nabiał, seler.</w:t>
            </w:r>
          </w:p>
        </w:tc>
      </w:tr>
      <w:bookmarkEnd w:id="0"/>
    </w:tbl>
    <w:p w:rsidR="00682831" w:rsidRDefault="00682831" w:rsidP="003430F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855695" w:rsidRPr="00516ED5" w:rsidRDefault="00E25A31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</w:rPr>
      </w:pPr>
      <w:r w:rsidRPr="00516ED5">
        <w:rPr>
          <w:rFonts w:ascii="Times New Roman" w:hAnsi="Times New Roman" w:cs="Times New Roman"/>
          <w:b/>
          <w:color w:val="215868" w:themeColor="accent5" w:themeShade="80"/>
        </w:rPr>
        <w:t>Dyrektor</w:t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</w:rPr>
        <w:t xml:space="preserve"> zastrzega sobie prawo do zmian w jadłospisie.</w:t>
      </w:r>
    </w:p>
    <w:p w:rsidR="00682831" w:rsidRPr="00516ED5" w:rsidRDefault="00682831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0"/>
        </w:rPr>
      </w:pPr>
    </w:p>
    <w:p w:rsidR="00855695" w:rsidRPr="00516ED5" w:rsidRDefault="0072602B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0"/>
        </w:rPr>
      </w:pPr>
      <w:r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>Sporządził:</w:t>
      </w:r>
      <w:r w:rsidR="00E25A31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757F56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>Walczak Katarz</w:t>
      </w:r>
      <w:r w:rsidR="004A7386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>yna</w:t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  <w:t>Zatwierdził:</w:t>
      </w:r>
      <w:r w:rsidR="00757F56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</w:t>
      </w:r>
      <w:r w:rsidR="00757F56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  <w:t>Skwarka Anna</w:t>
      </w:r>
    </w:p>
    <w:p w:rsidR="002D30A1" w:rsidRPr="003430FC" w:rsidRDefault="002D30A1" w:rsidP="003430FC">
      <w:pPr>
        <w:spacing w:after="0" w:line="240" w:lineRule="auto"/>
        <w:rPr>
          <w:rFonts w:ascii="Times New Roman" w:hAnsi="Times New Roman" w:cs="Times New Roman"/>
          <w:b/>
          <w:color w:val="7030A0"/>
          <w:sz w:val="2"/>
        </w:rPr>
      </w:pPr>
    </w:p>
    <w:sectPr w:rsidR="002D30A1" w:rsidRPr="003430FC" w:rsidSect="003430F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DF" w:rsidRDefault="00C34DDF" w:rsidP="00D3628B">
      <w:pPr>
        <w:spacing w:after="0" w:line="240" w:lineRule="auto"/>
      </w:pPr>
      <w:r>
        <w:separator/>
      </w:r>
    </w:p>
  </w:endnote>
  <w:endnote w:type="continuationSeparator" w:id="0">
    <w:p w:rsidR="00C34DDF" w:rsidRDefault="00C34DDF" w:rsidP="00D3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DF" w:rsidRDefault="00C34DDF" w:rsidP="00D3628B">
      <w:pPr>
        <w:spacing w:after="0" w:line="240" w:lineRule="auto"/>
      </w:pPr>
      <w:r>
        <w:separator/>
      </w:r>
    </w:p>
  </w:footnote>
  <w:footnote w:type="continuationSeparator" w:id="0">
    <w:p w:rsidR="00C34DDF" w:rsidRDefault="00C34DDF" w:rsidP="00D36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A1"/>
    <w:rsid w:val="00005F5C"/>
    <w:rsid w:val="00010C90"/>
    <w:rsid w:val="00011710"/>
    <w:rsid w:val="00012143"/>
    <w:rsid w:val="00027CE2"/>
    <w:rsid w:val="00050E4D"/>
    <w:rsid w:val="00051FFB"/>
    <w:rsid w:val="00056034"/>
    <w:rsid w:val="00064DDA"/>
    <w:rsid w:val="000720C4"/>
    <w:rsid w:val="000728FE"/>
    <w:rsid w:val="000871B0"/>
    <w:rsid w:val="00093D48"/>
    <w:rsid w:val="000B6C46"/>
    <w:rsid w:val="000C3039"/>
    <w:rsid w:val="000C4307"/>
    <w:rsid w:val="000C4AA1"/>
    <w:rsid w:val="000C791D"/>
    <w:rsid w:val="000D4927"/>
    <w:rsid w:val="000E263C"/>
    <w:rsid w:val="00100265"/>
    <w:rsid w:val="00100CCE"/>
    <w:rsid w:val="001072C5"/>
    <w:rsid w:val="001115E3"/>
    <w:rsid w:val="001140A8"/>
    <w:rsid w:val="00125F41"/>
    <w:rsid w:val="001305EE"/>
    <w:rsid w:val="0013503D"/>
    <w:rsid w:val="00137421"/>
    <w:rsid w:val="0014349B"/>
    <w:rsid w:val="001541B8"/>
    <w:rsid w:val="00154DDE"/>
    <w:rsid w:val="0016382B"/>
    <w:rsid w:val="00177BC8"/>
    <w:rsid w:val="00184552"/>
    <w:rsid w:val="00184F10"/>
    <w:rsid w:val="001856C7"/>
    <w:rsid w:val="00195BD3"/>
    <w:rsid w:val="001A3E1F"/>
    <w:rsid w:val="001A54E3"/>
    <w:rsid w:val="001B138F"/>
    <w:rsid w:val="001B256C"/>
    <w:rsid w:val="001B5D49"/>
    <w:rsid w:val="001C1CAC"/>
    <w:rsid w:val="001C3055"/>
    <w:rsid w:val="001C3883"/>
    <w:rsid w:val="001C67DD"/>
    <w:rsid w:val="001C72A2"/>
    <w:rsid w:val="001D0A1F"/>
    <w:rsid w:val="001E1996"/>
    <w:rsid w:val="001F7B7F"/>
    <w:rsid w:val="00201A03"/>
    <w:rsid w:val="00205C0B"/>
    <w:rsid w:val="002063BA"/>
    <w:rsid w:val="00232F61"/>
    <w:rsid w:val="00240AC1"/>
    <w:rsid w:val="002540C6"/>
    <w:rsid w:val="00255F25"/>
    <w:rsid w:val="00256208"/>
    <w:rsid w:val="00260CC5"/>
    <w:rsid w:val="00265A75"/>
    <w:rsid w:val="002665CC"/>
    <w:rsid w:val="00275780"/>
    <w:rsid w:val="00282546"/>
    <w:rsid w:val="00282575"/>
    <w:rsid w:val="002872C9"/>
    <w:rsid w:val="00292BA7"/>
    <w:rsid w:val="002B21D2"/>
    <w:rsid w:val="002B30AB"/>
    <w:rsid w:val="002B563A"/>
    <w:rsid w:val="002B654A"/>
    <w:rsid w:val="002D1DC3"/>
    <w:rsid w:val="002D30A1"/>
    <w:rsid w:val="002D4EFA"/>
    <w:rsid w:val="002D7A59"/>
    <w:rsid w:val="0030096E"/>
    <w:rsid w:val="003013AC"/>
    <w:rsid w:val="00303A48"/>
    <w:rsid w:val="003301A3"/>
    <w:rsid w:val="003430FC"/>
    <w:rsid w:val="00351A1D"/>
    <w:rsid w:val="003536C1"/>
    <w:rsid w:val="003547B2"/>
    <w:rsid w:val="003637A2"/>
    <w:rsid w:val="00364EFB"/>
    <w:rsid w:val="003673B7"/>
    <w:rsid w:val="00373E5B"/>
    <w:rsid w:val="003740F0"/>
    <w:rsid w:val="00376C64"/>
    <w:rsid w:val="00377209"/>
    <w:rsid w:val="003822D2"/>
    <w:rsid w:val="003A33AD"/>
    <w:rsid w:val="003B4ED0"/>
    <w:rsid w:val="003E18A2"/>
    <w:rsid w:val="003E56E5"/>
    <w:rsid w:val="003E5A79"/>
    <w:rsid w:val="003F3DD0"/>
    <w:rsid w:val="003F70BE"/>
    <w:rsid w:val="0040153E"/>
    <w:rsid w:val="004114E5"/>
    <w:rsid w:val="004178FB"/>
    <w:rsid w:val="00424005"/>
    <w:rsid w:val="00425D3F"/>
    <w:rsid w:val="0043645D"/>
    <w:rsid w:val="004434C8"/>
    <w:rsid w:val="00450058"/>
    <w:rsid w:val="004521D7"/>
    <w:rsid w:val="004648D7"/>
    <w:rsid w:val="004661FD"/>
    <w:rsid w:val="00471E40"/>
    <w:rsid w:val="004837E7"/>
    <w:rsid w:val="004901E4"/>
    <w:rsid w:val="004A2BBC"/>
    <w:rsid w:val="004A7386"/>
    <w:rsid w:val="004C54F4"/>
    <w:rsid w:val="004C7749"/>
    <w:rsid w:val="004D33F9"/>
    <w:rsid w:val="004D5473"/>
    <w:rsid w:val="00512BFB"/>
    <w:rsid w:val="0051324F"/>
    <w:rsid w:val="00516ED5"/>
    <w:rsid w:val="00520118"/>
    <w:rsid w:val="00527FD8"/>
    <w:rsid w:val="0054062A"/>
    <w:rsid w:val="00547B67"/>
    <w:rsid w:val="005510C5"/>
    <w:rsid w:val="0055618B"/>
    <w:rsid w:val="00566273"/>
    <w:rsid w:val="005734BF"/>
    <w:rsid w:val="0058196D"/>
    <w:rsid w:val="00582331"/>
    <w:rsid w:val="00582545"/>
    <w:rsid w:val="00591CB4"/>
    <w:rsid w:val="00592303"/>
    <w:rsid w:val="005B1164"/>
    <w:rsid w:val="005E1F5D"/>
    <w:rsid w:val="005E3FB6"/>
    <w:rsid w:val="005E5E19"/>
    <w:rsid w:val="005E7CAE"/>
    <w:rsid w:val="006016B3"/>
    <w:rsid w:val="00602B02"/>
    <w:rsid w:val="006035E3"/>
    <w:rsid w:val="006137B8"/>
    <w:rsid w:val="00617427"/>
    <w:rsid w:val="0062129A"/>
    <w:rsid w:val="0062449B"/>
    <w:rsid w:val="00635E41"/>
    <w:rsid w:val="00642906"/>
    <w:rsid w:val="006673B3"/>
    <w:rsid w:val="0067376E"/>
    <w:rsid w:val="00674215"/>
    <w:rsid w:val="00682831"/>
    <w:rsid w:val="00695218"/>
    <w:rsid w:val="006A0CBD"/>
    <w:rsid w:val="006C0337"/>
    <w:rsid w:val="006C1584"/>
    <w:rsid w:val="006F1A0C"/>
    <w:rsid w:val="006F49D5"/>
    <w:rsid w:val="00714500"/>
    <w:rsid w:val="0072186C"/>
    <w:rsid w:val="00723513"/>
    <w:rsid w:val="0072602B"/>
    <w:rsid w:val="007330E4"/>
    <w:rsid w:val="0074272F"/>
    <w:rsid w:val="00742F50"/>
    <w:rsid w:val="00745727"/>
    <w:rsid w:val="007528ED"/>
    <w:rsid w:val="00755C00"/>
    <w:rsid w:val="007562B0"/>
    <w:rsid w:val="00756521"/>
    <w:rsid w:val="00757F56"/>
    <w:rsid w:val="00761124"/>
    <w:rsid w:val="007633FE"/>
    <w:rsid w:val="00763E51"/>
    <w:rsid w:val="00765FB0"/>
    <w:rsid w:val="00775C44"/>
    <w:rsid w:val="0079351F"/>
    <w:rsid w:val="007A10CD"/>
    <w:rsid w:val="007A1D24"/>
    <w:rsid w:val="007B4D1B"/>
    <w:rsid w:val="007C14E9"/>
    <w:rsid w:val="007C4D5B"/>
    <w:rsid w:val="007C62E7"/>
    <w:rsid w:val="007D0DFC"/>
    <w:rsid w:val="007D5092"/>
    <w:rsid w:val="007F222F"/>
    <w:rsid w:val="007F2F4D"/>
    <w:rsid w:val="007F6D2C"/>
    <w:rsid w:val="0081105A"/>
    <w:rsid w:val="00824B49"/>
    <w:rsid w:val="008257AB"/>
    <w:rsid w:val="008263A5"/>
    <w:rsid w:val="00831706"/>
    <w:rsid w:val="00832280"/>
    <w:rsid w:val="00835A24"/>
    <w:rsid w:val="00843906"/>
    <w:rsid w:val="0084585B"/>
    <w:rsid w:val="00846460"/>
    <w:rsid w:val="00851B5A"/>
    <w:rsid w:val="00855695"/>
    <w:rsid w:val="008628D7"/>
    <w:rsid w:val="008646AD"/>
    <w:rsid w:val="00865CE7"/>
    <w:rsid w:val="00866100"/>
    <w:rsid w:val="008676DA"/>
    <w:rsid w:val="0088077B"/>
    <w:rsid w:val="00882A60"/>
    <w:rsid w:val="0088309A"/>
    <w:rsid w:val="00892B55"/>
    <w:rsid w:val="008931AD"/>
    <w:rsid w:val="008A2FF9"/>
    <w:rsid w:val="008A4C45"/>
    <w:rsid w:val="008B75E7"/>
    <w:rsid w:val="008B7F2C"/>
    <w:rsid w:val="008C72AD"/>
    <w:rsid w:val="008F2D5A"/>
    <w:rsid w:val="008F344A"/>
    <w:rsid w:val="008F5089"/>
    <w:rsid w:val="008F60E8"/>
    <w:rsid w:val="00911A6D"/>
    <w:rsid w:val="009128BA"/>
    <w:rsid w:val="00920F66"/>
    <w:rsid w:val="00926D89"/>
    <w:rsid w:val="009273B4"/>
    <w:rsid w:val="00927464"/>
    <w:rsid w:val="00937871"/>
    <w:rsid w:val="00947E74"/>
    <w:rsid w:val="009514D3"/>
    <w:rsid w:val="0095696E"/>
    <w:rsid w:val="00961F66"/>
    <w:rsid w:val="00981DF1"/>
    <w:rsid w:val="00993692"/>
    <w:rsid w:val="009A0130"/>
    <w:rsid w:val="009A1A45"/>
    <w:rsid w:val="009B2E5C"/>
    <w:rsid w:val="009B77E7"/>
    <w:rsid w:val="009C4246"/>
    <w:rsid w:val="009C59CE"/>
    <w:rsid w:val="009E60D3"/>
    <w:rsid w:val="009E72C5"/>
    <w:rsid w:val="009E7AC0"/>
    <w:rsid w:val="00A126B9"/>
    <w:rsid w:val="00A148F9"/>
    <w:rsid w:val="00A16C33"/>
    <w:rsid w:val="00A26020"/>
    <w:rsid w:val="00A30095"/>
    <w:rsid w:val="00A4340F"/>
    <w:rsid w:val="00A55A90"/>
    <w:rsid w:val="00A5742E"/>
    <w:rsid w:val="00A57D64"/>
    <w:rsid w:val="00A62C49"/>
    <w:rsid w:val="00A71207"/>
    <w:rsid w:val="00A81CF0"/>
    <w:rsid w:val="00A8222E"/>
    <w:rsid w:val="00A85A03"/>
    <w:rsid w:val="00A92DC4"/>
    <w:rsid w:val="00A94A87"/>
    <w:rsid w:val="00AB736D"/>
    <w:rsid w:val="00AC49B6"/>
    <w:rsid w:val="00AD0BEE"/>
    <w:rsid w:val="00AD3A77"/>
    <w:rsid w:val="00AD5622"/>
    <w:rsid w:val="00AE1A44"/>
    <w:rsid w:val="00AE3F83"/>
    <w:rsid w:val="00AE689F"/>
    <w:rsid w:val="00B05E7F"/>
    <w:rsid w:val="00B07D11"/>
    <w:rsid w:val="00B141EF"/>
    <w:rsid w:val="00B223E4"/>
    <w:rsid w:val="00B4754C"/>
    <w:rsid w:val="00B47955"/>
    <w:rsid w:val="00B512F6"/>
    <w:rsid w:val="00B55504"/>
    <w:rsid w:val="00B63AF2"/>
    <w:rsid w:val="00B653BE"/>
    <w:rsid w:val="00B800BF"/>
    <w:rsid w:val="00B82467"/>
    <w:rsid w:val="00B922CA"/>
    <w:rsid w:val="00B950B5"/>
    <w:rsid w:val="00BA0395"/>
    <w:rsid w:val="00BA7057"/>
    <w:rsid w:val="00BB2D9C"/>
    <w:rsid w:val="00BB5AA6"/>
    <w:rsid w:val="00BC0C51"/>
    <w:rsid w:val="00BC7EC2"/>
    <w:rsid w:val="00BE232B"/>
    <w:rsid w:val="00BE43BA"/>
    <w:rsid w:val="00BF1B61"/>
    <w:rsid w:val="00C00D65"/>
    <w:rsid w:val="00C01BF5"/>
    <w:rsid w:val="00C01C45"/>
    <w:rsid w:val="00C34DDF"/>
    <w:rsid w:val="00C428B0"/>
    <w:rsid w:val="00C42BE3"/>
    <w:rsid w:val="00C51918"/>
    <w:rsid w:val="00C72E9A"/>
    <w:rsid w:val="00C7519F"/>
    <w:rsid w:val="00C833E4"/>
    <w:rsid w:val="00CA1028"/>
    <w:rsid w:val="00CA1F51"/>
    <w:rsid w:val="00CA4A1A"/>
    <w:rsid w:val="00CA7715"/>
    <w:rsid w:val="00CA7771"/>
    <w:rsid w:val="00CC1B64"/>
    <w:rsid w:val="00CC61EC"/>
    <w:rsid w:val="00CD0158"/>
    <w:rsid w:val="00CD15D8"/>
    <w:rsid w:val="00CE1EC2"/>
    <w:rsid w:val="00CF0C56"/>
    <w:rsid w:val="00D14CE5"/>
    <w:rsid w:val="00D14E55"/>
    <w:rsid w:val="00D150AF"/>
    <w:rsid w:val="00D23324"/>
    <w:rsid w:val="00D253A0"/>
    <w:rsid w:val="00D25F97"/>
    <w:rsid w:val="00D32EEB"/>
    <w:rsid w:val="00D3628B"/>
    <w:rsid w:val="00D46A19"/>
    <w:rsid w:val="00D52EE5"/>
    <w:rsid w:val="00D53E2D"/>
    <w:rsid w:val="00D56BBF"/>
    <w:rsid w:val="00D617EE"/>
    <w:rsid w:val="00D67105"/>
    <w:rsid w:val="00D70E83"/>
    <w:rsid w:val="00D86A7C"/>
    <w:rsid w:val="00D94E8A"/>
    <w:rsid w:val="00D95C97"/>
    <w:rsid w:val="00DA1FC6"/>
    <w:rsid w:val="00DB0FC3"/>
    <w:rsid w:val="00DB1AEA"/>
    <w:rsid w:val="00DC23E9"/>
    <w:rsid w:val="00DC3489"/>
    <w:rsid w:val="00DD40BF"/>
    <w:rsid w:val="00DD6470"/>
    <w:rsid w:val="00DE3234"/>
    <w:rsid w:val="00DE63F3"/>
    <w:rsid w:val="00DF0A5F"/>
    <w:rsid w:val="00DF73F8"/>
    <w:rsid w:val="00E04600"/>
    <w:rsid w:val="00E104A1"/>
    <w:rsid w:val="00E10645"/>
    <w:rsid w:val="00E20FF9"/>
    <w:rsid w:val="00E25959"/>
    <w:rsid w:val="00E25A31"/>
    <w:rsid w:val="00E40C28"/>
    <w:rsid w:val="00E42AB4"/>
    <w:rsid w:val="00E447CE"/>
    <w:rsid w:val="00E55D12"/>
    <w:rsid w:val="00E573D0"/>
    <w:rsid w:val="00EA1AC0"/>
    <w:rsid w:val="00EA75F4"/>
    <w:rsid w:val="00EB0ADC"/>
    <w:rsid w:val="00EB268D"/>
    <w:rsid w:val="00EB3EC3"/>
    <w:rsid w:val="00EB42D1"/>
    <w:rsid w:val="00EB45A8"/>
    <w:rsid w:val="00EC43AD"/>
    <w:rsid w:val="00ED7228"/>
    <w:rsid w:val="00ED7FDE"/>
    <w:rsid w:val="00EE1215"/>
    <w:rsid w:val="00EE3E6A"/>
    <w:rsid w:val="00EF1960"/>
    <w:rsid w:val="00EF7611"/>
    <w:rsid w:val="00F000C3"/>
    <w:rsid w:val="00F11DFD"/>
    <w:rsid w:val="00F20B09"/>
    <w:rsid w:val="00F2164E"/>
    <w:rsid w:val="00F2733D"/>
    <w:rsid w:val="00F31FA2"/>
    <w:rsid w:val="00F33F55"/>
    <w:rsid w:val="00F34361"/>
    <w:rsid w:val="00F42549"/>
    <w:rsid w:val="00F46D3D"/>
    <w:rsid w:val="00F5325E"/>
    <w:rsid w:val="00F56C4B"/>
    <w:rsid w:val="00F74CF6"/>
    <w:rsid w:val="00F778AB"/>
    <w:rsid w:val="00F8077B"/>
    <w:rsid w:val="00F92A09"/>
    <w:rsid w:val="00FA039F"/>
    <w:rsid w:val="00FE393F"/>
    <w:rsid w:val="00FE4000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673-652E-49EA-8D16-D0DEEC1A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28B"/>
  </w:style>
  <w:style w:type="paragraph" w:styleId="Stopka">
    <w:name w:val="footer"/>
    <w:basedOn w:val="Normalny"/>
    <w:link w:val="StopkaZnak"/>
    <w:uiPriority w:val="99"/>
    <w:unhideWhenUsed/>
    <w:rsid w:val="00D3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</dc:creator>
  <cp:keywords/>
  <dc:description/>
  <cp:lastModifiedBy>KierownikGospodarczy</cp:lastModifiedBy>
  <cp:revision>19</cp:revision>
  <cp:lastPrinted>2024-01-11T21:59:00Z</cp:lastPrinted>
  <dcterms:created xsi:type="dcterms:W3CDTF">2019-06-25T10:04:00Z</dcterms:created>
  <dcterms:modified xsi:type="dcterms:W3CDTF">2024-03-21T20:37:00Z</dcterms:modified>
</cp:coreProperties>
</file>